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65"/>
        <w:gridCol w:w="3705"/>
      </w:tblGrid>
      <w:tr w:rsidR="00137EB1" w:rsidRPr="00B246C5" w14:paraId="0458D459" w14:textId="77777777" w:rsidTr="00D35D40">
        <w:tc>
          <w:tcPr>
            <w:tcW w:w="3765" w:type="dxa"/>
          </w:tcPr>
          <w:p w14:paraId="56ECA6C2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</w:rPr>
            </w:pPr>
            <w:r w:rsidRPr="00B246C5">
              <w:rPr>
                <w:rFonts w:eastAsia="Garamond"/>
                <w:b/>
                <w:color w:val="000000"/>
                <w:spacing w:val="2"/>
              </w:rPr>
              <w:t>Name of the Company</w:t>
            </w:r>
          </w:p>
        </w:tc>
        <w:tc>
          <w:tcPr>
            <w:tcW w:w="3705" w:type="dxa"/>
          </w:tcPr>
          <w:p w14:paraId="4FC6452E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b/>
                <w:color w:val="000000"/>
                <w:spacing w:val="2"/>
              </w:rPr>
            </w:pPr>
            <w:r w:rsidRPr="00B246C5">
              <w:rPr>
                <w:rFonts w:eastAsia="Garamond"/>
                <w:b/>
                <w:color w:val="000000"/>
                <w:spacing w:val="2"/>
              </w:rPr>
              <w:t>Dp. Id – Client Id/ Folio No.</w:t>
            </w:r>
          </w:p>
        </w:tc>
      </w:tr>
      <w:tr w:rsidR="00137EB1" w:rsidRPr="00B246C5" w14:paraId="4E5A7E55" w14:textId="77777777" w:rsidTr="007959A0">
        <w:trPr>
          <w:trHeight w:val="469"/>
        </w:trPr>
        <w:tc>
          <w:tcPr>
            <w:tcW w:w="3765" w:type="dxa"/>
          </w:tcPr>
          <w:p w14:paraId="5ED71D9E" w14:textId="48A36B49" w:rsidR="00137EB1" w:rsidRPr="00B246C5" w:rsidRDefault="00F621C6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color w:val="000000"/>
                <w:spacing w:val="2"/>
              </w:rPr>
            </w:pPr>
            <w:r>
              <w:rPr>
                <w:rFonts w:eastAsia="Garamond"/>
                <w:color w:val="000000"/>
                <w:spacing w:val="2"/>
              </w:rPr>
              <w:t>GE</w:t>
            </w:r>
            <w:r w:rsidR="00201994">
              <w:rPr>
                <w:rFonts w:eastAsia="Garamond"/>
                <w:color w:val="000000"/>
                <w:spacing w:val="2"/>
              </w:rPr>
              <w:t xml:space="preserve"> Vernova</w:t>
            </w:r>
            <w:bookmarkStart w:id="0" w:name="_GoBack"/>
            <w:bookmarkEnd w:id="0"/>
            <w:r>
              <w:rPr>
                <w:rFonts w:eastAsia="Garamond"/>
                <w:color w:val="000000"/>
                <w:spacing w:val="2"/>
              </w:rPr>
              <w:t xml:space="preserve"> T&amp;D India Limited</w:t>
            </w:r>
          </w:p>
        </w:tc>
        <w:tc>
          <w:tcPr>
            <w:tcW w:w="3705" w:type="dxa"/>
          </w:tcPr>
          <w:p w14:paraId="7D981494" w14:textId="77777777" w:rsidR="00137EB1" w:rsidRPr="00B246C5" w:rsidRDefault="00137EB1" w:rsidP="00D35D40">
            <w:pPr>
              <w:spacing w:before="25" w:line="194" w:lineRule="exact"/>
              <w:jc w:val="center"/>
              <w:textAlignment w:val="baseline"/>
              <w:rPr>
                <w:rFonts w:eastAsia="Garamond"/>
                <w:color w:val="000000"/>
                <w:spacing w:val="2"/>
              </w:rPr>
            </w:pPr>
          </w:p>
        </w:tc>
      </w:tr>
    </w:tbl>
    <w:p w14:paraId="00AD536E" w14:textId="77777777" w:rsidR="008A0970" w:rsidRPr="004E4DE6" w:rsidRDefault="007C2455" w:rsidP="00B246C5">
      <w:pPr>
        <w:shd w:val="solid" w:color="DBDBDB" w:fill="DBDBDB"/>
        <w:spacing w:after="80" w:line="360" w:lineRule="auto"/>
        <w:jc w:val="center"/>
        <w:textAlignment w:val="baseline"/>
        <w:rPr>
          <w:rFonts w:eastAsia="Garamond"/>
          <w:b/>
          <w:color w:val="000000"/>
          <w:spacing w:val="1"/>
          <w:sz w:val="26"/>
          <w:szCs w:val="26"/>
        </w:rPr>
      </w:pPr>
      <w:r w:rsidRPr="004E4DE6">
        <w:rPr>
          <w:rFonts w:eastAsia="Garamond"/>
          <w:b/>
          <w:color w:val="000000"/>
          <w:spacing w:val="1"/>
          <w:sz w:val="26"/>
          <w:szCs w:val="26"/>
        </w:rPr>
        <w:t>INCOME-TAX</w:t>
      </w:r>
      <w:r w:rsidR="00C85270" w:rsidRPr="004E4DE6">
        <w:rPr>
          <w:rFonts w:eastAsia="Garamond"/>
          <w:b/>
          <w:color w:val="000000"/>
          <w:spacing w:val="1"/>
          <w:sz w:val="26"/>
          <w:szCs w:val="26"/>
        </w:rPr>
        <w:t xml:space="preserve"> </w:t>
      </w:r>
      <w:r w:rsidRPr="004E4DE6">
        <w:rPr>
          <w:rFonts w:eastAsia="Garamond"/>
          <w:b/>
          <w:color w:val="000000"/>
          <w:spacing w:val="1"/>
          <w:sz w:val="26"/>
          <w:szCs w:val="26"/>
        </w:rPr>
        <w:t>RULES,</w:t>
      </w:r>
      <w:r w:rsidR="00C85270" w:rsidRPr="004E4DE6">
        <w:rPr>
          <w:rFonts w:eastAsia="Garamond"/>
          <w:b/>
          <w:color w:val="000000"/>
          <w:spacing w:val="1"/>
          <w:sz w:val="26"/>
          <w:szCs w:val="26"/>
        </w:rPr>
        <w:t xml:space="preserve"> </w:t>
      </w:r>
      <w:r w:rsidRPr="004E4DE6">
        <w:rPr>
          <w:rFonts w:eastAsia="Garamond"/>
          <w:b/>
          <w:color w:val="000000"/>
          <w:spacing w:val="1"/>
          <w:sz w:val="26"/>
          <w:szCs w:val="26"/>
        </w:rPr>
        <w:t>1962</w:t>
      </w:r>
    </w:p>
    <w:p w14:paraId="1466608E" w14:textId="77777777" w:rsidR="008A0970" w:rsidRPr="00B246C5" w:rsidRDefault="00B246C5">
      <w:pPr>
        <w:spacing w:before="25" w:line="194" w:lineRule="exact"/>
        <w:jc w:val="center"/>
        <w:textAlignment w:val="baseline"/>
        <w:rPr>
          <w:rFonts w:eastAsia="Arial"/>
          <w:b/>
          <w:i/>
          <w:color w:val="000000"/>
          <w:spacing w:val="2"/>
          <w:vertAlign w:val="superscript"/>
        </w:rPr>
      </w:pPr>
      <w:r w:rsidRPr="00B246C5">
        <w:rPr>
          <w:rFonts w:eastAsia="Garamond"/>
          <w:color w:val="000000"/>
          <w:spacing w:val="2"/>
          <w:vertAlign w:val="superscript"/>
        </w:rPr>
        <w:t>1</w:t>
      </w:r>
      <w:r w:rsidR="007D6E81" w:rsidRPr="00B246C5">
        <w:rPr>
          <w:rFonts w:eastAsia="Garamond"/>
          <w:b/>
          <w:color w:val="000000"/>
          <w:spacing w:val="2"/>
        </w:rPr>
        <w:t>FORM</w:t>
      </w:r>
      <w:r w:rsidR="00C85270" w:rsidRPr="00B246C5">
        <w:rPr>
          <w:rFonts w:eastAsia="Garamond"/>
          <w:b/>
          <w:color w:val="000000"/>
          <w:spacing w:val="2"/>
        </w:rPr>
        <w:t xml:space="preserve"> </w:t>
      </w:r>
      <w:r w:rsidR="007C2455" w:rsidRPr="00B246C5">
        <w:rPr>
          <w:rFonts w:eastAsia="Garamond"/>
          <w:b/>
          <w:color w:val="000000"/>
          <w:spacing w:val="2"/>
        </w:rPr>
        <w:t>NO.</w:t>
      </w:r>
      <w:r w:rsidRPr="00B246C5">
        <w:rPr>
          <w:rFonts w:eastAsia="Garamond"/>
          <w:b/>
          <w:color w:val="000000"/>
          <w:spacing w:val="2"/>
        </w:rPr>
        <w:t xml:space="preserve"> </w:t>
      </w:r>
      <w:r w:rsidR="007C2455" w:rsidRPr="00B246C5">
        <w:rPr>
          <w:rFonts w:eastAsia="Garamond"/>
          <w:b/>
          <w:color w:val="000000"/>
          <w:spacing w:val="2"/>
        </w:rPr>
        <w:t>15G</w:t>
      </w:r>
    </w:p>
    <w:p w14:paraId="3692E6E7" w14:textId="77777777" w:rsidR="008A0970" w:rsidRPr="00B246C5" w:rsidRDefault="007C2455">
      <w:pPr>
        <w:spacing w:before="72" w:line="203" w:lineRule="exact"/>
        <w:jc w:val="center"/>
        <w:textAlignment w:val="baseline"/>
        <w:rPr>
          <w:rFonts w:eastAsia="Garamond"/>
          <w:color w:val="000000"/>
          <w:spacing w:val="4"/>
        </w:rPr>
      </w:pPr>
      <w:r w:rsidRPr="00B246C5">
        <w:rPr>
          <w:rFonts w:eastAsia="Garamond"/>
          <w:color w:val="000000"/>
          <w:spacing w:val="4"/>
        </w:rPr>
        <w:t>[</w:t>
      </w:r>
      <w:r w:rsidRPr="00B246C5">
        <w:rPr>
          <w:rFonts w:eastAsia="Garamond"/>
          <w:i/>
          <w:color w:val="000000"/>
          <w:spacing w:val="4"/>
        </w:rPr>
        <w:t>See</w:t>
      </w:r>
      <w:r w:rsidR="00C85270" w:rsidRPr="00B246C5">
        <w:rPr>
          <w:rFonts w:eastAsia="Garamond"/>
          <w:i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section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197A(1),</w:t>
      </w:r>
      <w:r w:rsidR="003072DA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197A(1A)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and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Pr="00B246C5">
        <w:rPr>
          <w:rFonts w:eastAsia="Garamond"/>
          <w:color w:val="000000"/>
          <w:spacing w:val="4"/>
        </w:rPr>
        <w:t>rule</w:t>
      </w:r>
      <w:r w:rsidR="00C85270" w:rsidRPr="00B246C5">
        <w:rPr>
          <w:rFonts w:eastAsia="Garamond"/>
          <w:color w:val="000000"/>
          <w:spacing w:val="4"/>
        </w:rPr>
        <w:t xml:space="preserve"> </w:t>
      </w:r>
      <w:r w:rsidR="00B246C5" w:rsidRPr="00B246C5">
        <w:rPr>
          <w:rFonts w:eastAsia="Garamond"/>
          <w:color w:val="000000"/>
          <w:spacing w:val="4"/>
        </w:rPr>
        <w:t>29C]</w:t>
      </w:r>
    </w:p>
    <w:p w14:paraId="3CB0FD8E" w14:textId="77777777" w:rsidR="008A0970" w:rsidRPr="00B246C5" w:rsidRDefault="007C2455">
      <w:pPr>
        <w:spacing w:before="52" w:after="146" w:line="204" w:lineRule="exact"/>
        <w:jc w:val="center"/>
        <w:textAlignment w:val="baseline"/>
        <w:rPr>
          <w:rFonts w:eastAsia="Garamond"/>
          <w:b/>
          <w:color w:val="000000"/>
        </w:rPr>
      </w:pPr>
      <w:r w:rsidRPr="00B246C5">
        <w:rPr>
          <w:rFonts w:eastAsia="Garamond"/>
          <w:b/>
          <w:color w:val="000000"/>
        </w:rPr>
        <w:t>Declaration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under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section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197A(1)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and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section</w:t>
      </w:r>
      <w:r w:rsidR="003072DA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197A(1A)</w:t>
      </w:r>
      <w:r w:rsidR="003072DA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to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be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made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by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 xml:space="preserve">an </w:t>
      </w:r>
      <w:r w:rsidRPr="00B246C5">
        <w:rPr>
          <w:rFonts w:eastAsia="Garamond"/>
          <w:b/>
          <w:color w:val="000000"/>
        </w:rPr>
        <w:br/>
        <w:t>individual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person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(not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being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a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company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or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firm)</w:t>
      </w:r>
      <w:r w:rsidR="005A3685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claiming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 xml:space="preserve">certain </w:t>
      </w:r>
      <w:r w:rsidRPr="00B246C5">
        <w:rPr>
          <w:rFonts w:eastAsia="Garamond"/>
          <w:b/>
          <w:color w:val="000000"/>
        </w:rPr>
        <w:br/>
        <w:t>incomes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without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deduction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of</w:t>
      </w:r>
      <w:r w:rsidR="00C85270" w:rsidRPr="00B246C5">
        <w:rPr>
          <w:rFonts w:eastAsia="Garamond"/>
          <w:b/>
          <w:color w:val="000000"/>
        </w:rPr>
        <w:t xml:space="preserve"> </w:t>
      </w:r>
      <w:r w:rsidRPr="00B246C5">
        <w:rPr>
          <w:rFonts w:eastAsia="Garamond"/>
          <w:b/>
          <w:color w:val="000000"/>
        </w:rPr>
        <w:t>tax</w:t>
      </w:r>
    </w:p>
    <w:p w14:paraId="6CFBF345" w14:textId="77777777" w:rsidR="00ED0458" w:rsidRPr="00715D53" w:rsidRDefault="00ED0458" w:rsidP="00ED0458">
      <w:pPr>
        <w:spacing w:before="45" w:line="142" w:lineRule="exact"/>
        <w:ind w:right="72"/>
        <w:jc w:val="center"/>
        <w:textAlignment w:val="baseline"/>
        <w:rPr>
          <w:rFonts w:eastAsia="Arial"/>
          <w:b/>
          <w:color w:val="000000"/>
          <w:spacing w:val="29"/>
          <w:sz w:val="20"/>
          <w:szCs w:val="20"/>
        </w:rPr>
      </w:pPr>
      <w:r w:rsidRPr="00715D53">
        <w:rPr>
          <w:rFonts w:eastAsia="Arial"/>
          <w:b/>
          <w:color w:val="000000"/>
          <w:spacing w:val="29"/>
          <w:sz w:val="20"/>
          <w:szCs w:val="20"/>
        </w:rPr>
        <w:t>PARTI</w:t>
      </w: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970"/>
        <w:gridCol w:w="470"/>
        <w:gridCol w:w="255"/>
        <w:gridCol w:w="672"/>
        <w:gridCol w:w="63"/>
        <w:gridCol w:w="700"/>
        <w:gridCol w:w="740"/>
        <w:gridCol w:w="498"/>
        <w:gridCol w:w="677"/>
        <w:gridCol w:w="535"/>
        <w:gridCol w:w="1078"/>
      </w:tblGrid>
      <w:tr w:rsidR="008A0970" w:rsidRPr="00AA6008" w14:paraId="17FBA8F3" w14:textId="77777777" w:rsidTr="00AC23FB">
        <w:trPr>
          <w:trHeight w:hRule="exact" w:val="288"/>
        </w:trPr>
        <w:tc>
          <w:tcPr>
            <w:tcW w:w="36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0913C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before="43" w:after="55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Assessee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(Declarant)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06551" w14:textId="77777777" w:rsidR="003F5570" w:rsidRPr="0077723F" w:rsidRDefault="007C2455" w:rsidP="0077723F">
            <w:pPr>
              <w:pStyle w:val="ListParagraph"/>
              <w:numPr>
                <w:ilvl w:val="0"/>
                <w:numId w:val="3"/>
              </w:numPr>
              <w:spacing w:before="45" w:after="46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PAN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302083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Assessee</w:t>
            </w:r>
            <w:r w:rsidR="00C07E7B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8A0970" w:rsidRPr="00AA6008" w14:paraId="179101FF" w14:textId="77777777" w:rsidTr="0077723F">
        <w:trPr>
          <w:trHeight w:hRule="exact" w:val="525"/>
        </w:trPr>
        <w:tc>
          <w:tcPr>
            <w:tcW w:w="15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A8299" w14:textId="77777777" w:rsidR="008A0970" w:rsidRPr="00EE510C" w:rsidRDefault="007C2455" w:rsidP="0077723F">
            <w:pPr>
              <w:pStyle w:val="ListParagraph"/>
              <w:numPr>
                <w:ilvl w:val="0"/>
                <w:numId w:val="3"/>
              </w:numPr>
              <w:spacing w:before="33" w:after="202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Status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2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  <w:p w14:paraId="2C8D218F" w14:textId="3600DF1B" w:rsidR="00EE510C" w:rsidRPr="00AA6008" w:rsidRDefault="00EE510C" w:rsidP="00EE510C">
            <w:pPr>
              <w:pStyle w:val="ListParagraph"/>
              <w:spacing w:before="33" w:after="202" w:line="182" w:lineRule="exact"/>
              <w:ind w:left="360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6C506B">
              <w:rPr>
                <w:rFonts w:eastAsia="Arial"/>
                <w:b/>
                <w:bCs/>
                <w:color w:val="000000"/>
                <w:sz w:val="20"/>
                <w:szCs w:val="20"/>
              </w:rPr>
              <w:t>Individual</w:t>
            </w:r>
          </w:p>
        </w:tc>
        <w:tc>
          <w:tcPr>
            <w:tcW w:w="339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D3607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line="240" w:lineRule="atLeas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Previous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year</w:t>
            </w:r>
            <w:r w:rsidR="00C852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(P.Y.)</w:t>
            </w:r>
            <w:r w:rsidR="00C07E7B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3</w:t>
            </w:r>
          </w:p>
          <w:p w14:paraId="561E8488" w14:textId="1A8B88F9" w:rsidR="008A0970" w:rsidRPr="00D973B4" w:rsidRDefault="00D973B4" w:rsidP="0077723F">
            <w:pPr>
              <w:spacing w:after="53" w:line="240" w:lineRule="atLeast"/>
              <w:ind w:left="360"/>
              <w:textAlignment w:val="baseline"/>
              <w:rPr>
                <w:rFonts w:eastAsia="Garamond"/>
                <w:b/>
                <w:bCs/>
                <w:color w:val="000000"/>
                <w:sz w:val="20"/>
                <w:szCs w:val="20"/>
              </w:rPr>
            </w:pPr>
            <w:r w:rsidRPr="00D973B4">
              <w:rPr>
                <w:rFonts w:eastAsia="Garamond"/>
                <w:b/>
                <w:bCs/>
                <w:color w:val="000000"/>
                <w:sz w:val="20"/>
                <w:szCs w:val="20"/>
              </w:rPr>
              <w:t>FY 202</w:t>
            </w:r>
            <w:r w:rsidR="0064604A">
              <w:rPr>
                <w:rFonts w:eastAsia="Garamond"/>
                <w:b/>
                <w:bCs/>
                <w:color w:val="000000"/>
                <w:sz w:val="20"/>
                <w:szCs w:val="20"/>
              </w:rPr>
              <w:t>4</w:t>
            </w:r>
            <w:r w:rsidRPr="00D973B4">
              <w:rPr>
                <w:rFonts w:eastAsia="Garamond"/>
                <w:b/>
                <w:bCs/>
                <w:color w:val="000000"/>
                <w:sz w:val="20"/>
                <w:szCs w:val="20"/>
              </w:rPr>
              <w:t>-2</w:t>
            </w:r>
            <w:r w:rsidR="0064604A">
              <w:rPr>
                <w:rFonts w:eastAsia="Garamond"/>
                <w:b/>
                <w:bCs/>
                <w:color w:val="000000"/>
                <w:sz w:val="20"/>
                <w:szCs w:val="20"/>
              </w:rPr>
              <w:t>5</w:t>
            </w:r>
          </w:p>
          <w:p w14:paraId="6BCF3503" w14:textId="77777777" w:rsidR="003F5570" w:rsidRPr="00AA6008" w:rsidRDefault="003F5570" w:rsidP="00302083">
            <w:pPr>
              <w:spacing w:after="53" w:line="164" w:lineRule="exact"/>
              <w:ind w:left="360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B052" w14:textId="77777777" w:rsidR="008A0970" w:rsidRPr="006C506B" w:rsidRDefault="007C2455" w:rsidP="00302083">
            <w:pPr>
              <w:pStyle w:val="ListParagraph"/>
              <w:numPr>
                <w:ilvl w:val="0"/>
                <w:numId w:val="3"/>
              </w:numPr>
              <w:spacing w:before="35" w:after="200" w:line="182" w:lineRule="exact"/>
              <w:ind w:right="358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ResidentialStatus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4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  <w:p w14:paraId="0731AB9B" w14:textId="4CBD417F" w:rsidR="006C506B" w:rsidRPr="006C506B" w:rsidRDefault="006C506B" w:rsidP="006C506B">
            <w:pPr>
              <w:pStyle w:val="ListParagraph"/>
              <w:spacing w:before="35" w:after="200" w:line="182" w:lineRule="exact"/>
              <w:ind w:left="360" w:right="53"/>
              <w:textAlignment w:val="baseline"/>
              <w:rPr>
                <w:rFonts w:eastAsia="Garamond"/>
                <w:b/>
                <w:bCs/>
                <w:color w:val="000000"/>
                <w:sz w:val="20"/>
                <w:szCs w:val="20"/>
              </w:rPr>
            </w:pPr>
            <w:r w:rsidRPr="006C506B">
              <w:rPr>
                <w:rFonts w:eastAsia="Arial"/>
                <w:b/>
                <w:bCs/>
                <w:color w:val="000000"/>
                <w:sz w:val="20"/>
                <w:szCs w:val="20"/>
              </w:rPr>
              <w:t>Resident</w:t>
            </w:r>
          </w:p>
        </w:tc>
      </w:tr>
      <w:tr w:rsidR="008A0970" w:rsidRPr="00AA6008" w14:paraId="3420C48F" w14:textId="77777777" w:rsidTr="0077723F">
        <w:trPr>
          <w:trHeight w:hRule="exact" w:val="525"/>
        </w:trPr>
        <w:tc>
          <w:tcPr>
            <w:tcW w:w="1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65F51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Flat/Door/Block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36B6F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3B87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Premises</w:t>
            </w:r>
          </w:p>
        </w:tc>
        <w:tc>
          <w:tcPr>
            <w:tcW w:w="1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D6654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50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Road/Street/Lane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B78A9" w14:textId="77777777" w:rsidR="008A0970" w:rsidRPr="00AA6008" w:rsidRDefault="007C2455" w:rsidP="0077723F">
            <w:pPr>
              <w:pStyle w:val="ListParagraph"/>
              <w:numPr>
                <w:ilvl w:val="0"/>
                <w:numId w:val="3"/>
              </w:numPr>
              <w:spacing w:after="48" w:line="240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Area/Locality</w:t>
            </w:r>
          </w:p>
        </w:tc>
      </w:tr>
      <w:tr w:rsidR="008A0970" w:rsidRPr="00AA6008" w14:paraId="6FBA4364" w14:textId="77777777" w:rsidTr="00AA6008">
        <w:trPr>
          <w:trHeight w:hRule="exact" w:val="444"/>
        </w:trPr>
        <w:tc>
          <w:tcPr>
            <w:tcW w:w="198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181A1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7" w:line="17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Town/City/District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6FBF7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9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D23F3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PIN</w:t>
            </w:r>
          </w:p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8E65D" w14:textId="77777777" w:rsidR="008A0970" w:rsidRPr="00AA6008" w:rsidRDefault="007C2455" w:rsidP="003F5570">
            <w:pPr>
              <w:pStyle w:val="ListParagraph"/>
              <w:numPr>
                <w:ilvl w:val="0"/>
                <w:numId w:val="3"/>
              </w:numPr>
              <w:spacing w:after="59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Email</w:t>
            </w:r>
          </w:p>
        </w:tc>
      </w:tr>
      <w:tr w:rsidR="008A0970" w:rsidRPr="00AA6008" w14:paraId="781E0363" w14:textId="77777777" w:rsidTr="007C0564">
        <w:trPr>
          <w:trHeight w:hRule="exact" w:val="432"/>
        </w:trPr>
        <w:tc>
          <w:tcPr>
            <w:tcW w:w="224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4" w:space="0" w:color="auto"/>
            </w:tcBorders>
          </w:tcPr>
          <w:p w14:paraId="57B849B7" w14:textId="77777777" w:rsidR="008A0970" w:rsidRPr="00AA6008" w:rsidRDefault="007C2455" w:rsidP="006C18C1">
            <w:pPr>
              <w:pStyle w:val="ListParagraph"/>
              <w:numPr>
                <w:ilvl w:val="0"/>
                <w:numId w:val="3"/>
              </w:numPr>
              <w:spacing w:after="306" w:line="206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Telephone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(with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STD Code)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and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Mobile</w:t>
            </w:r>
            <w:r w:rsidR="006C18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6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0" w:space="0" w:color="000000"/>
            </w:tcBorders>
          </w:tcPr>
          <w:p w14:paraId="53F0CB05" w14:textId="77777777" w:rsidR="008A0970" w:rsidRPr="00AA6008" w:rsidRDefault="007C2455" w:rsidP="001629C1">
            <w:pPr>
              <w:pStyle w:val="ListParagraph"/>
              <w:numPr>
                <w:ilvl w:val="0"/>
                <w:numId w:val="3"/>
              </w:numPr>
              <w:spacing w:line="203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(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>a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)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Whether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assessed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to</w: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tax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under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 Income-tax</w:t>
            </w:r>
            <w:r w:rsidR="00CD246A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Act,1961</w:t>
            </w:r>
            <w:r w:rsidR="007C0564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5</w:t>
            </w:r>
          </w:p>
          <w:p w14:paraId="57A95AFA" w14:textId="77777777" w:rsidR="008A0970" w:rsidRPr="00AA6008" w:rsidRDefault="00AA6008" w:rsidP="00AA6008">
            <w:pPr>
              <w:pStyle w:val="ListParagraph"/>
              <w:spacing w:line="203" w:lineRule="exact"/>
              <w:ind w:left="360"/>
              <w:textAlignment w:val="baseline"/>
              <w:rPr>
                <w:rFonts w:eastAsia="Garamond"/>
                <w:color w:val="000000"/>
                <w:spacing w:val="-6"/>
                <w:sz w:val="20"/>
                <w:szCs w:val="20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 xml:space="preserve">(b) If yes, latest assessment year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for</w:t>
            </w:r>
            <w:r w:rsidR="001629C1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 xml:space="preserve">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which</w:t>
            </w:r>
            <w:r w:rsidR="001629C1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 xml:space="preserve"> </w:t>
            </w:r>
            <w:r w:rsidR="007C2455" w:rsidRPr="00AA6008">
              <w:rPr>
                <w:rFonts w:eastAsia="Garamond"/>
                <w:color w:val="000000"/>
                <w:spacing w:val="-6"/>
                <w:sz w:val="20"/>
                <w:szCs w:val="20"/>
              </w:rPr>
              <w:t>assessed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1412B2" w14:textId="77777777" w:rsidR="008A0970" w:rsidRPr="00AA6008" w:rsidRDefault="007C0564" w:rsidP="007C0564">
            <w:pPr>
              <w:tabs>
                <w:tab w:val="left" w:pos="1152"/>
              </w:tabs>
              <w:spacing w:after="40" w:line="175" w:lineRule="exact"/>
              <w:ind w:right="883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noProof/>
                <w:color w:val="000000"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71714D" wp14:editId="59147BD3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206375</wp:posOffset>
                      </wp:positionV>
                      <wp:extent cx="3619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645E3" id="Rectangle 3" o:spid="_x0000_s1026" style="position:absolute;margin-left:54pt;margin-top:16.25pt;width:28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" filled="f" strokecolor="black [3213]" strokeweight=".25pt"/>
                  </w:pict>
                </mc:Fallback>
              </mc:AlternateContent>
            </w:r>
            <w:r w:rsidRPr="00AA6008">
              <w:rPr>
                <w:rFonts w:eastAsia="Garamond"/>
                <w:noProof/>
                <w:color w:val="000000"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DF3A3A" wp14:editId="6BC97E1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206375</wp:posOffset>
                      </wp:positionV>
                      <wp:extent cx="29527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3F2E8" id="Rectangle 1" o:spid="_x0000_s1026" style="position:absolute;margin-left:12.75pt;margin-top:16.25pt;width:23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" filled="f" strokecolor="black [3213]" strokeweight=".25pt"/>
                  </w:pict>
                </mc:Fallback>
              </mc:AlternateConten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     Yes       No</w:t>
            </w:r>
          </w:p>
        </w:tc>
      </w:tr>
      <w:tr w:rsidR="008A0970" w:rsidRPr="00AA6008" w14:paraId="1876DF55" w14:textId="77777777" w:rsidTr="007C0564">
        <w:trPr>
          <w:trHeight w:hRule="exact" w:val="192"/>
        </w:trPr>
        <w:tc>
          <w:tcPr>
            <w:tcW w:w="224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4" w:space="0" w:color="auto"/>
            </w:tcBorders>
          </w:tcPr>
          <w:p w14:paraId="3274ED2B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vMerge/>
            <w:tcBorders>
              <w:top w:val="single" w:sz="0" w:space="0" w:color="000000"/>
              <w:left w:val="single" w:sz="4" w:space="0" w:color="auto"/>
              <w:bottom w:val="single" w:sz="0" w:space="0" w:color="000000"/>
            </w:tcBorders>
          </w:tcPr>
          <w:p w14:paraId="4ABB5C5E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right w:val="single" w:sz="4" w:space="0" w:color="auto"/>
            </w:tcBorders>
          </w:tcPr>
          <w:p w14:paraId="10D36282" w14:textId="77777777" w:rsidR="008A0970" w:rsidRPr="00AA6008" w:rsidRDefault="008A0970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14:paraId="7A7D9077" w14:textId="77777777" w:rsidTr="00CD246A">
        <w:trPr>
          <w:trHeight w:hRule="exact" w:val="432"/>
        </w:trPr>
        <w:tc>
          <w:tcPr>
            <w:tcW w:w="2242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3628C02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gridSpan w:val="5"/>
            <w:vMerge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</w:tcPr>
          <w:p w14:paraId="16A1F12F" w14:textId="77777777" w:rsidR="008A0970" w:rsidRPr="00AA6008" w:rsidRDefault="008A097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3"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5DAE645A" w14:textId="77777777" w:rsidR="00AA6008" w:rsidRDefault="00AA6008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  <w:p w14:paraId="064CA717" w14:textId="77777777" w:rsidR="008A0970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  <w:p w14:paraId="45B2E164" w14:textId="77777777" w:rsidR="00AA6008" w:rsidRPr="00AA6008" w:rsidRDefault="00AA6008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</w:p>
        </w:tc>
      </w:tr>
      <w:tr w:rsidR="008A0970" w:rsidRPr="00AA6008" w14:paraId="2F562BE2" w14:textId="77777777" w:rsidTr="00CD246A">
        <w:trPr>
          <w:trHeight w:hRule="exact" w:val="732"/>
        </w:trPr>
        <w:tc>
          <w:tcPr>
            <w:tcW w:w="367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C2EF3" w14:textId="77777777" w:rsidR="008A0970" w:rsidRPr="00AA6008" w:rsidRDefault="007C2455" w:rsidP="00CD246A">
            <w:pPr>
              <w:pStyle w:val="ListParagraph"/>
              <w:numPr>
                <w:ilvl w:val="0"/>
                <w:numId w:val="3"/>
              </w:numPr>
              <w:spacing w:before="46" w:after="55" w:line="158" w:lineRule="exact"/>
              <w:ind w:right="648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Estimated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this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 is</w:t>
            </w:r>
            <w:r w:rsidR="001629C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made</w:t>
            </w:r>
          </w:p>
        </w:tc>
        <w:tc>
          <w:tcPr>
            <w:tcW w:w="35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41F4B8" w14:textId="77777777" w:rsidR="008A0970" w:rsidRPr="00CD246A" w:rsidRDefault="007C2455" w:rsidP="00CD246A">
            <w:pPr>
              <w:pStyle w:val="NoSpacing"/>
              <w:numPr>
                <w:ilvl w:val="0"/>
                <w:numId w:val="3"/>
              </w:numPr>
              <w:spacing w:line="180" w:lineRule="exact"/>
              <w:ind w:left="288" w:hanging="288"/>
              <w:jc w:val="both"/>
              <w:rPr>
                <w:sz w:val="20"/>
                <w:szCs w:val="20"/>
              </w:rPr>
            </w:pPr>
            <w:r w:rsidRPr="00CD246A">
              <w:rPr>
                <w:sz w:val="20"/>
                <w:szCs w:val="20"/>
              </w:rPr>
              <w:t>Estimated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total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income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of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the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P.Y.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which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income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mentioned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in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column16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to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Pr="00CD246A">
              <w:rPr>
                <w:sz w:val="20"/>
                <w:szCs w:val="20"/>
              </w:rPr>
              <w:t>be</w:t>
            </w:r>
            <w:r w:rsidR="001629C1" w:rsidRPr="00CD246A">
              <w:rPr>
                <w:sz w:val="20"/>
                <w:szCs w:val="20"/>
              </w:rPr>
              <w:t xml:space="preserve"> </w:t>
            </w:r>
            <w:r w:rsidR="00B52040" w:rsidRPr="00CD246A">
              <w:rPr>
                <w:sz w:val="20"/>
                <w:szCs w:val="20"/>
              </w:rPr>
              <w:t>included</w:t>
            </w:r>
            <w:r w:rsidR="00CD246A" w:rsidRPr="00CD246A">
              <w:rPr>
                <w:sz w:val="20"/>
                <w:szCs w:val="20"/>
                <w:vertAlign w:val="superscript"/>
              </w:rPr>
              <w:t>6</w:t>
            </w:r>
          </w:p>
        </w:tc>
      </w:tr>
      <w:tr w:rsidR="008A0970" w:rsidRPr="00AA6008" w14:paraId="4621FF96" w14:textId="77777777" w:rsidTr="00AC23FB">
        <w:trPr>
          <w:trHeight w:hRule="exact" w:val="237"/>
        </w:trPr>
        <w:tc>
          <w:tcPr>
            <w:tcW w:w="7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E4C4E" w14:textId="77777777" w:rsidR="008A0970" w:rsidRPr="00AA6008" w:rsidRDefault="007C2455" w:rsidP="00B52040">
            <w:pPr>
              <w:pStyle w:val="ListParagraph"/>
              <w:numPr>
                <w:ilvl w:val="0"/>
                <w:numId w:val="3"/>
              </w:numPr>
              <w:spacing w:before="37" w:after="39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Details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other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than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this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during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previous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year,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any</w:t>
            </w:r>
            <w:r w:rsidR="00B52040"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7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14:paraId="533CCA0E" w14:textId="77777777" w:rsidTr="00CD246A">
        <w:trPr>
          <w:trHeight w:hRule="exact" w:val="354"/>
        </w:trPr>
        <w:tc>
          <w:tcPr>
            <w:tcW w:w="29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700A0" w14:textId="77777777" w:rsidR="008A0970" w:rsidRPr="00AA6008" w:rsidRDefault="007C2455" w:rsidP="00AC23FB">
            <w:pPr>
              <w:spacing w:before="33" w:after="45" w:line="175" w:lineRule="exact"/>
              <w:ind w:right="380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Total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  <w:tc>
          <w:tcPr>
            <w:tcW w:w="4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FB984" w14:textId="77777777" w:rsidR="008A0970" w:rsidRPr="00AA6008" w:rsidRDefault="007C2455" w:rsidP="00AC23FB">
            <w:pPr>
              <w:spacing w:before="33" w:after="45" w:line="175" w:lineRule="exact"/>
              <w:ind w:right="471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Aggregate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amount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Form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No.15G</w:t>
            </w:r>
            <w:r w:rsidR="00D33C31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</w:tr>
      <w:tr w:rsidR="008A0970" w:rsidRPr="00AA6008" w14:paraId="5ACFC318" w14:textId="77777777" w:rsidTr="001629C1">
        <w:trPr>
          <w:trHeight w:hRule="exact" w:val="438"/>
        </w:trPr>
        <w:tc>
          <w:tcPr>
            <w:tcW w:w="29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05167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9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FBFDA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  <w:tr w:rsidR="008A0970" w:rsidRPr="00AA6008" w14:paraId="0F7D74D9" w14:textId="77777777" w:rsidTr="00CD246A">
        <w:trPr>
          <w:trHeight w:hRule="exact" w:val="372"/>
        </w:trPr>
        <w:tc>
          <w:tcPr>
            <w:tcW w:w="720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52B2" w14:textId="77777777" w:rsidR="008A0970" w:rsidRPr="00AA6008" w:rsidRDefault="007C2455" w:rsidP="00B52040">
            <w:pPr>
              <w:pStyle w:val="ListParagraph"/>
              <w:numPr>
                <w:ilvl w:val="0"/>
                <w:numId w:val="6"/>
              </w:numPr>
              <w:spacing w:before="33" w:after="50" w:line="175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Details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filed</w:t>
            </w:r>
          </w:p>
        </w:tc>
      </w:tr>
      <w:tr w:rsidR="008A0970" w:rsidRPr="00AA6008" w14:paraId="694232B1" w14:textId="77777777" w:rsidTr="00817004">
        <w:trPr>
          <w:trHeight w:hRule="exact" w:val="720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857D0" w14:textId="77777777" w:rsidR="008A0970" w:rsidRPr="00AA6008" w:rsidRDefault="007C2455" w:rsidP="007E49E2">
            <w:pPr>
              <w:spacing w:before="54" w:after="50" w:line="154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Sl. No.</w:t>
            </w:r>
          </w:p>
        </w:tc>
        <w:tc>
          <w:tcPr>
            <w:tcW w:w="24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D9C22" w14:textId="77777777" w:rsidR="00CD246A" w:rsidRDefault="007C2455" w:rsidP="007E49E2">
            <w:pPr>
              <w:spacing w:before="65" w:after="43" w:line="152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Identification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number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relevant investment/account,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  <w:p w14:paraId="306B8876" w14:textId="77777777" w:rsidR="008A0970" w:rsidRPr="00CD246A" w:rsidRDefault="00CD246A" w:rsidP="007E49E2">
            <w:pPr>
              <w:spacing w:before="65" w:after="43" w:line="152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eastAsia="Garamond"/>
                <w:color w:val="000000"/>
                <w:sz w:val="20"/>
                <w:szCs w:val="20"/>
              </w:rPr>
              <w:t>etc</w:t>
            </w:r>
            <w:r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EF4FB" w14:textId="77777777" w:rsidR="008A0970" w:rsidRPr="00AA6008" w:rsidRDefault="007C2455" w:rsidP="007E49E2">
            <w:pPr>
              <w:spacing w:before="33" w:after="204" w:line="175" w:lineRule="exact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Nature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8FA0D" w14:textId="77777777" w:rsidR="008A0970" w:rsidRPr="00AA6008" w:rsidRDefault="007C2455" w:rsidP="007E49E2">
            <w:pPr>
              <w:spacing w:before="54" w:after="50" w:line="154" w:lineRule="exact"/>
              <w:ind w:left="108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Section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under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tax is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deductible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DBFC1" w14:textId="77777777" w:rsidR="008A0970" w:rsidRPr="00AA6008" w:rsidRDefault="007C2455" w:rsidP="007E49E2">
            <w:pPr>
              <w:spacing w:before="33" w:after="204" w:line="175" w:lineRule="exact"/>
              <w:jc w:val="center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Amount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E72C70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</w:p>
        </w:tc>
      </w:tr>
      <w:tr w:rsidR="008A0970" w:rsidRPr="00AA6008" w14:paraId="6BDFBC05" w14:textId="77777777" w:rsidTr="00817004">
        <w:trPr>
          <w:trHeight w:hRule="exact" w:val="354"/>
        </w:trPr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F9980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09E3D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362B9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F47E0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508CE" w14:textId="77777777" w:rsidR="008A0970" w:rsidRPr="00AA6008" w:rsidRDefault="007C2455">
            <w:pPr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13D0F52" w14:textId="77777777" w:rsidR="00CA6E03" w:rsidRPr="00AA6008" w:rsidRDefault="00CA6E03">
      <w:pPr>
        <w:spacing w:after="173" w:line="20" w:lineRule="exact"/>
        <w:rPr>
          <w:sz w:val="20"/>
          <w:szCs w:val="20"/>
        </w:rPr>
      </w:pPr>
      <w:r w:rsidRPr="00AA6008">
        <w:rPr>
          <w:sz w:val="20"/>
          <w:szCs w:val="20"/>
        </w:rPr>
        <w:t>………….</w:t>
      </w:r>
    </w:p>
    <w:p w14:paraId="1E8167E0" w14:textId="77777777" w:rsidR="008A0970" w:rsidRPr="00AA6008" w:rsidRDefault="00D418E2" w:rsidP="00817004">
      <w:pPr>
        <w:spacing w:before="102" w:line="243" w:lineRule="exact"/>
        <w:ind w:left="4320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  <w:vertAlign w:val="superscript"/>
        </w:rPr>
      </w:pPr>
      <w:r>
        <w:rPr>
          <w:sz w:val="20"/>
          <w:szCs w:val="20"/>
        </w:rPr>
        <w:pict w14:anchorId="2BF7FD79">
          <v:line id="_x0000_s1027" style="position:absolute;left:0;text-align:left;z-index:251658240;mso-position-horizontal-relative:page;mso-position-vertical-relative:page" from="429.7pt,545.25pt" to="548.55pt,545.25pt" strokeweight=".95pt">
            <v:stroke dashstyle="1 1"/>
            <w10:wrap anchorx="page" anchory="page"/>
          </v:line>
        </w:pict>
      </w:r>
      <w:r w:rsidR="00817004">
        <w:rPr>
          <w:rFonts w:eastAsia="Garamond"/>
          <w:i/>
          <w:color w:val="000000"/>
          <w:spacing w:val="15"/>
          <w:sz w:val="20"/>
          <w:szCs w:val="20"/>
        </w:rPr>
        <w:t>…………….……………………</w:t>
      </w:r>
      <w:r w:rsidR="00817004">
        <w:rPr>
          <w:rFonts w:eastAsia="Garamond"/>
          <w:i/>
          <w:color w:val="000000"/>
          <w:spacing w:val="15"/>
          <w:sz w:val="20"/>
          <w:szCs w:val="20"/>
        </w:rPr>
        <w:br/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Signature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of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the</w:t>
      </w:r>
      <w:r w:rsidR="005A3685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9A1510" w:rsidRPr="00AA6008">
        <w:rPr>
          <w:rFonts w:eastAsia="Garamond"/>
          <w:i/>
          <w:color w:val="000000"/>
          <w:spacing w:val="15"/>
          <w:sz w:val="20"/>
          <w:szCs w:val="20"/>
        </w:rPr>
        <w:t>Declarant</w:t>
      </w:r>
      <w:r w:rsidR="009A1510" w:rsidRPr="00AA6008">
        <w:rPr>
          <w:rFonts w:eastAsia="Garamond"/>
          <w:i/>
          <w:color w:val="000000"/>
          <w:spacing w:val="15"/>
          <w:sz w:val="20"/>
          <w:szCs w:val="20"/>
          <w:vertAlign w:val="superscript"/>
        </w:rPr>
        <w:t>9</w:t>
      </w:r>
    </w:p>
    <w:p w14:paraId="657AC0DC" w14:textId="77777777" w:rsidR="00AC23FB" w:rsidRDefault="00AC23FB">
      <w:pPr>
        <w:spacing w:before="87" w:line="236" w:lineRule="exact"/>
        <w:jc w:val="center"/>
        <w:textAlignment w:val="baseline"/>
        <w:rPr>
          <w:rFonts w:eastAsia="Verdana"/>
          <w:b/>
          <w:i/>
          <w:color w:val="000000"/>
          <w:spacing w:val="4"/>
          <w:sz w:val="20"/>
          <w:szCs w:val="20"/>
        </w:rPr>
      </w:pPr>
    </w:p>
    <w:p w14:paraId="31459E03" w14:textId="77777777" w:rsidR="00AC23FB" w:rsidRDefault="00AC23FB">
      <w:pPr>
        <w:spacing w:before="87" w:line="236" w:lineRule="exact"/>
        <w:jc w:val="center"/>
        <w:textAlignment w:val="baseline"/>
        <w:rPr>
          <w:rFonts w:eastAsia="Verdana"/>
          <w:b/>
          <w:i/>
          <w:color w:val="000000"/>
          <w:spacing w:val="4"/>
          <w:sz w:val="20"/>
          <w:szCs w:val="20"/>
        </w:rPr>
      </w:pPr>
    </w:p>
    <w:p w14:paraId="56CBB267" w14:textId="77777777" w:rsidR="008A0970" w:rsidRPr="00AA6008" w:rsidRDefault="007D6E81">
      <w:pPr>
        <w:spacing w:before="87" w:line="236" w:lineRule="exact"/>
        <w:jc w:val="center"/>
        <w:textAlignment w:val="baseline"/>
        <w:rPr>
          <w:rFonts w:eastAsia="Verdana"/>
          <w:i/>
          <w:color w:val="000000"/>
          <w:spacing w:val="4"/>
          <w:sz w:val="20"/>
          <w:szCs w:val="20"/>
        </w:rPr>
      </w:pPr>
      <w:r w:rsidRPr="00AA6008">
        <w:rPr>
          <w:rFonts w:eastAsia="Verdana"/>
          <w:b/>
          <w:i/>
          <w:color w:val="000000"/>
          <w:spacing w:val="4"/>
          <w:sz w:val="20"/>
          <w:szCs w:val="20"/>
        </w:rPr>
        <w:lastRenderedPageBreak/>
        <w:t>Declaration/Verification</w:t>
      </w:r>
      <w:r w:rsidR="006B43D1" w:rsidRPr="00AA6008">
        <w:rPr>
          <w:rFonts w:eastAsia="Verdana"/>
          <w:i/>
          <w:color w:val="000000"/>
          <w:spacing w:val="4"/>
          <w:sz w:val="20"/>
          <w:szCs w:val="20"/>
          <w:vertAlign w:val="superscript"/>
        </w:rPr>
        <w:t>10</w:t>
      </w:r>
      <w:r w:rsidR="00F7230B" w:rsidRPr="00AA6008">
        <w:rPr>
          <w:rFonts w:eastAsia="Verdana"/>
          <w:i/>
          <w:color w:val="000000"/>
          <w:spacing w:val="4"/>
          <w:sz w:val="20"/>
          <w:szCs w:val="20"/>
        </w:rPr>
        <w:br/>
      </w:r>
    </w:p>
    <w:p w14:paraId="5F880709" w14:textId="67D02090" w:rsidR="008A0970" w:rsidRPr="00AA6008" w:rsidRDefault="007C2455">
      <w:pPr>
        <w:spacing w:before="52" w:line="203" w:lineRule="exact"/>
        <w:jc w:val="both"/>
        <w:textAlignment w:val="baseline"/>
        <w:rPr>
          <w:rFonts w:eastAsia="Garamond"/>
          <w:color w:val="000000"/>
          <w:spacing w:val="-2"/>
          <w:sz w:val="20"/>
          <w:szCs w:val="20"/>
        </w:rPr>
      </w:pPr>
      <w:r w:rsidRPr="00AA6008">
        <w:rPr>
          <w:rFonts w:eastAsia="Garamond"/>
          <w:color w:val="000000"/>
          <w:spacing w:val="-2"/>
          <w:sz w:val="20"/>
          <w:szCs w:val="20"/>
        </w:rPr>
        <w:t>*I/We...............................................................do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hereby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best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*my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/our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knowledge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belief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stated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above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correct,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complete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truly stated.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 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this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form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not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includible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total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any other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person under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sections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60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64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Act,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1961.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further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tax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*on my/our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estimated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total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including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*income/incomes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16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*and aggregate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*income/incomes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5A3685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18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computed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accordance with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provisions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Act,1961,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for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previous year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ending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on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31-MAR-202</w:t>
      </w:r>
      <w:r w:rsidR="00846C9A">
        <w:rPr>
          <w:rFonts w:eastAsia="Garamond"/>
          <w:spacing w:val="-2"/>
          <w:sz w:val="20"/>
          <w:szCs w:val="20"/>
          <w:u w:val="single"/>
        </w:rPr>
        <w:t>6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. r</w:t>
      </w:r>
      <w:r w:rsidRPr="00AA6008">
        <w:rPr>
          <w:rFonts w:eastAsia="Garamond"/>
          <w:color w:val="000000"/>
          <w:spacing w:val="-2"/>
          <w:sz w:val="20"/>
          <w:szCs w:val="20"/>
        </w:rPr>
        <w:t>elevant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assessment year</w:t>
      </w:r>
      <w:r w:rsidR="00F11C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202</w:t>
      </w:r>
      <w:r w:rsidR="00846C9A">
        <w:rPr>
          <w:rFonts w:eastAsia="Garamond"/>
          <w:spacing w:val="-2"/>
          <w:sz w:val="20"/>
          <w:szCs w:val="20"/>
          <w:u w:val="single"/>
        </w:rPr>
        <w:t>6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-20</w:t>
      </w:r>
      <w:r w:rsidR="00F74176">
        <w:rPr>
          <w:rFonts w:eastAsia="Garamond"/>
          <w:spacing w:val="-2"/>
          <w:sz w:val="20"/>
          <w:szCs w:val="20"/>
          <w:u w:val="single"/>
        </w:rPr>
        <w:t>2</w:t>
      </w:r>
      <w:r w:rsidR="00846C9A">
        <w:rPr>
          <w:rFonts w:eastAsia="Garamond"/>
          <w:spacing w:val="-2"/>
          <w:sz w:val="20"/>
          <w:szCs w:val="20"/>
          <w:u w:val="single"/>
        </w:rPr>
        <w:t>7</w:t>
      </w:r>
      <w:r w:rsidRPr="00AA6008">
        <w:rPr>
          <w:rFonts w:eastAsia="Garamond"/>
          <w:color w:val="000000"/>
          <w:spacing w:val="-2"/>
          <w:sz w:val="20"/>
          <w:szCs w:val="20"/>
        </w:rPr>
        <w:t>.will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be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pacing w:val="-2"/>
          <w:sz w:val="20"/>
          <w:szCs w:val="20"/>
        </w:rPr>
        <w:t>nil.</w:t>
      </w:r>
      <w:r w:rsidR="006B43D1" w:rsidRPr="00AA6008">
        <w:rPr>
          <w:rFonts w:eastAsia="Garamond"/>
          <w:i/>
          <w:color w:val="000000"/>
          <w:spacing w:val="-2"/>
          <w:sz w:val="20"/>
          <w:szCs w:val="20"/>
        </w:rPr>
        <w:t xml:space="preserve">  </w:t>
      </w:r>
      <w:r w:rsidRPr="00AA6008">
        <w:rPr>
          <w:rFonts w:eastAsia="Garamond"/>
          <w:color w:val="000000"/>
          <w:spacing w:val="-2"/>
          <w:sz w:val="20"/>
          <w:szCs w:val="20"/>
        </w:rPr>
        <w:t>*I/We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also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declare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that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*my/our *income/incomes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referred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column16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*</w:t>
      </w:r>
      <w:r w:rsidRPr="00AA6008">
        <w:rPr>
          <w:rFonts w:eastAsia="Garamond"/>
          <w:color w:val="000000"/>
          <w:spacing w:val="-2"/>
          <w:sz w:val="20"/>
          <w:szCs w:val="20"/>
        </w:rPr>
        <w:t>and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aggregate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of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>*</w:t>
      </w:r>
      <w:r w:rsidRPr="00AA6008">
        <w:rPr>
          <w:rFonts w:eastAsia="Garamond"/>
          <w:color w:val="000000"/>
          <w:spacing w:val="-2"/>
          <w:sz w:val="20"/>
          <w:szCs w:val="20"/>
        </w:rPr>
        <w:t>income/incomes referred to in column 18 for the previous year ending on</w:t>
      </w:r>
      <w:r w:rsidR="00F7230B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31-MAR-202</w:t>
      </w:r>
      <w:r w:rsidR="00846C9A">
        <w:rPr>
          <w:rFonts w:eastAsia="Garamond"/>
          <w:spacing w:val="-2"/>
          <w:sz w:val="20"/>
          <w:szCs w:val="20"/>
          <w:u w:val="single"/>
        </w:rPr>
        <w:t>6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. </w:t>
      </w:r>
      <w:r w:rsidRPr="00AA6008">
        <w:rPr>
          <w:rFonts w:eastAsia="Garamond"/>
          <w:color w:val="000000"/>
          <w:spacing w:val="-2"/>
          <w:sz w:val="20"/>
          <w:szCs w:val="20"/>
        </w:rPr>
        <w:t>relevant to the assessment year</w:t>
      </w:r>
      <w:r w:rsidR="006B43D1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202</w:t>
      </w:r>
      <w:r w:rsidR="00335079">
        <w:rPr>
          <w:rFonts w:eastAsia="Garamond"/>
          <w:spacing w:val="-2"/>
          <w:sz w:val="20"/>
          <w:szCs w:val="20"/>
          <w:u w:val="single"/>
        </w:rPr>
        <w:t>5</w:t>
      </w:r>
      <w:r w:rsidR="00F11C08" w:rsidRPr="00862E45">
        <w:rPr>
          <w:rFonts w:eastAsia="Garamond"/>
          <w:spacing w:val="-2"/>
          <w:sz w:val="20"/>
          <w:szCs w:val="20"/>
          <w:u w:val="single"/>
        </w:rPr>
        <w:t>-20</w:t>
      </w:r>
      <w:r w:rsidR="00EE510C">
        <w:rPr>
          <w:rFonts w:eastAsia="Garamond"/>
          <w:spacing w:val="-2"/>
          <w:sz w:val="20"/>
          <w:szCs w:val="20"/>
          <w:u w:val="single"/>
        </w:rPr>
        <w:t>2</w:t>
      </w:r>
      <w:r w:rsidR="00335079">
        <w:rPr>
          <w:rFonts w:eastAsia="Garamond"/>
          <w:spacing w:val="-2"/>
          <w:sz w:val="20"/>
          <w:szCs w:val="20"/>
          <w:u w:val="single"/>
        </w:rPr>
        <w:t>6</w:t>
      </w:r>
      <w:r w:rsidR="006B43D1" w:rsidRPr="009F4CF2">
        <w:rPr>
          <w:rFonts w:eastAsia="Garamond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will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not </w:t>
      </w:r>
      <w:r w:rsidRPr="00AA6008">
        <w:rPr>
          <w:rFonts w:eastAsia="Garamond"/>
          <w:color w:val="000000"/>
          <w:spacing w:val="-2"/>
          <w:sz w:val="20"/>
          <w:szCs w:val="20"/>
        </w:rPr>
        <w:t>exceed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the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maximum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amount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which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is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not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charge-able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to</w:t>
      </w:r>
      <w:r w:rsidR="00616B49" w:rsidRPr="00AA6008">
        <w:rPr>
          <w:rFonts w:eastAsia="Garamond"/>
          <w:color w:val="000000"/>
          <w:spacing w:val="-2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-2"/>
          <w:sz w:val="20"/>
          <w:szCs w:val="20"/>
        </w:rPr>
        <w:t>income-tax.</w:t>
      </w:r>
    </w:p>
    <w:p w14:paraId="0082DA83" w14:textId="77777777" w:rsidR="008A0970" w:rsidRPr="00AA6008" w:rsidRDefault="007C2455">
      <w:pPr>
        <w:spacing w:before="221" w:line="226" w:lineRule="exact"/>
        <w:textAlignment w:val="baseline"/>
        <w:rPr>
          <w:rFonts w:eastAsia="Garamond"/>
          <w:i/>
          <w:color w:val="000000"/>
          <w:spacing w:val="25"/>
          <w:sz w:val="20"/>
          <w:szCs w:val="20"/>
        </w:rPr>
      </w:pPr>
      <w:r w:rsidRPr="00AA6008">
        <w:rPr>
          <w:rFonts w:eastAsia="Garamond"/>
          <w:i/>
          <w:color w:val="000000"/>
          <w:spacing w:val="25"/>
          <w:sz w:val="20"/>
          <w:szCs w:val="20"/>
        </w:rPr>
        <w:t>Place:</w:t>
      </w:r>
      <w:r w:rsidR="006B43D1" w:rsidRPr="00AA6008">
        <w:rPr>
          <w:rFonts w:eastAsia="Garamond"/>
          <w:i/>
          <w:color w:val="000000"/>
          <w:spacing w:val="25"/>
          <w:sz w:val="20"/>
          <w:szCs w:val="20"/>
        </w:rPr>
        <w:t>……………………..                           ……………………………</w:t>
      </w:r>
    </w:p>
    <w:p w14:paraId="370578D5" w14:textId="77777777" w:rsidR="008A0970" w:rsidRPr="00AA6008" w:rsidRDefault="007C2455">
      <w:pPr>
        <w:tabs>
          <w:tab w:val="right" w:pos="7272"/>
        </w:tabs>
        <w:spacing w:before="43" w:after="314" w:line="243" w:lineRule="exact"/>
        <w:textAlignment w:val="baseline"/>
        <w:rPr>
          <w:rFonts w:eastAsia="Arial"/>
          <w:i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i/>
          <w:color w:val="000000"/>
          <w:sz w:val="20"/>
          <w:szCs w:val="20"/>
        </w:rPr>
        <w:t>Date:........................................</w:t>
      </w:r>
      <w:r w:rsidRPr="00AA6008">
        <w:rPr>
          <w:rFonts w:eastAsia="Garamond"/>
          <w:i/>
          <w:color w:val="000000"/>
          <w:sz w:val="20"/>
          <w:szCs w:val="20"/>
        </w:rPr>
        <w:tab/>
        <w:t>Signature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of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the</w:t>
      </w:r>
      <w:r w:rsidR="00616B49" w:rsidRPr="00AA6008">
        <w:rPr>
          <w:rFonts w:eastAsia="Garamond"/>
          <w:i/>
          <w:color w:val="000000"/>
          <w:sz w:val="20"/>
          <w:szCs w:val="20"/>
        </w:rPr>
        <w:t xml:space="preserve"> </w:t>
      </w:r>
      <w:r w:rsidRPr="00AA6008">
        <w:rPr>
          <w:rFonts w:eastAsia="Garamond"/>
          <w:i/>
          <w:color w:val="000000"/>
          <w:sz w:val="20"/>
          <w:szCs w:val="20"/>
        </w:rPr>
        <w:t>Declarant</w:t>
      </w:r>
      <w:r w:rsidR="006B43D1" w:rsidRPr="00AA6008">
        <w:rPr>
          <w:rFonts w:eastAsia="Arial"/>
          <w:i/>
          <w:color w:val="000000"/>
          <w:sz w:val="20"/>
          <w:szCs w:val="20"/>
          <w:vertAlign w:val="superscript"/>
        </w:rPr>
        <w:t>9</w:t>
      </w:r>
    </w:p>
    <w:p w14:paraId="67F9416B" w14:textId="77777777" w:rsidR="000868FE" w:rsidRPr="00AA6008" w:rsidRDefault="000868FE" w:rsidP="006D6CA1">
      <w:pPr>
        <w:pStyle w:val="NoSpacing"/>
        <w:rPr>
          <w:sz w:val="20"/>
          <w:szCs w:val="20"/>
        </w:rPr>
      </w:pPr>
      <w:r w:rsidRPr="00AA6008">
        <w:rPr>
          <w:sz w:val="20"/>
          <w:szCs w:val="20"/>
        </w:rPr>
        <w:t>______________</w:t>
      </w:r>
    </w:p>
    <w:p w14:paraId="604F9A75" w14:textId="77777777" w:rsidR="008A0970" w:rsidRPr="00AA6008" w:rsidRDefault="00D418E2" w:rsidP="00B734C0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pict w14:anchorId="63C3DAC1">
          <v:line id="_x0000_s1026" style="position:absolute;left:0;text-align:left;z-index:251659264;mso-position-horizontal-relative:page;mso-position-vertical-relative:page" from="30pt,536.15pt" to="126.05pt,536.15pt" strokeweight=".7pt">
            <w10:wrap anchorx="page" anchory="page"/>
          </v:line>
        </w:pict>
      </w:r>
      <w:r w:rsidR="007C2455" w:rsidRPr="00AA6008">
        <w:rPr>
          <w:sz w:val="20"/>
          <w:szCs w:val="20"/>
        </w:rPr>
        <w:t>Substituted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(Fourteenth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2015,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rFonts w:eastAsia="Arial"/>
          <w:b/>
          <w:sz w:val="20"/>
          <w:szCs w:val="20"/>
        </w:rPr>
        <w:t>1-10-2015</w:t>
      </w:r>
      <w:r w:rsidR="007C2455" w:rsidRPr="00AA6008">
        <w:rPr>
          <w:sz w:val="20"/>
          <w:szCs w:val="20"/>
        </w:rPr>
        <w:t>. Earlier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Form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No.15G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was inserted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(Fifth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1982,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21-6-1982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later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on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amended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 IT (Fifth Amdt.) Rules, 1989, w.</w:t>
      </w:r>
      <w:r w:rsidR="000868FE" w:rsidRPr="00AA6008">
        <w:rPr>
          <w:sz w:val="20"/>
          <w:szCs w:val="20"/>
        </w:rPr>
        <w:t>r.</w:t>
      </w:r>
      <w:r w:rsidR="007C2455" w:rsidRPr="00AA6008">
        <w:rPr>
          <w:sz w:val="20"/>
          <w:szCs w:val="20"/>
        </w:rPr>
        <w:t>e.f. 1-4-1988, IT (Fourteenth Amdt.) Rules, 1990, w.e.f. 20-11-1990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(Twelfth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2002,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21-6-2002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substituted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by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the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 (Eighth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2003,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9-6-2003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IT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(Second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Amdt.)Rules,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2013,</w:t>
      </w:r>
      <w:r w:rsidR="006D6CA1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w.e.f.</w:t>
      </w:r>
      <w:r w:rsidR="00B43B8A" w:rsidRPr="00AA6008">
        <w:rPr>
          <w:sz w:val="20"/>
          <w:szCs w:val="20"/>
        </w:rPr>
        <w:t xml:space="preserve"> </w:t>
      </w:r>
      <w:r w:rsidR="007C2455" w:rsidRPr="00AA6008">
        <w:rPr>
          <w:sz w:val="20"/>
          <w:szCs w:val="20"/>
        </w:rPr>
        <w:t>19-2-2013.</w:t>
      </w:r>
    </w:p>
    <w:p w14:paraId="68E56C9E" w14:textId="77777777" w:rsidR="00B43B8A" w:rsidRPr="00AA6008" w:rsidRDefault="00B43B8A" w:rsidP="00B734C0">
      <w:pPr>
        <w:pStyle w:val="NoSpacing"/>
        <w:rPr>
          <w:sz w:val="20"/>
          <w:szCs w:val="20"/>
        </w:rPr>
        <w:sectPr w:rsidR="00B43B8A" w:rsidRPr="00AA6008" w:rsidSect="009A1510">
          <w:pgSz w:w="8395" w:h="11909" w:code="11"/>
          <w:pgMar w:top="720" w:right="432" w:bottom="720" w:left="432" w:header="0" w:footer="0" w:gutter="0"/>
          <w:cols w:space="720"/>
        </w:sectPr>
      </w:pPr>
    </w:p>
    <w:p w14:paraId="4484DBBD" w14:textId="77777777" w:rsidR="00B43B8A" w:rsidRPr="00AA6008" w:rsidRDefault="00B43B8A" w:rsidP="00B43B8A">
      <w:pPr>
        <w:pStyle w:val="NoSpacing"/>
        <w:jc w:val="center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lastRenderedPageBreak/>
        <w:t>PART II</w:t>
      </w:r>
    </w:p>
    <w:p w14:paraId="37EEC28B" w14:textId="77777777" w:rsidR="00B43B8A" w:rsidRPr="00AA6008" w:rsidRDefault="00B43B8A" w:rsidP="00B734C0">
      <w:pPr>
        <w:pStyle w:val="NoSpacing"/>
        <w:rPr>
          <w:sz w:val="20"/>
          <w:szCs w:val="20"/>
        </w:rPr>
      </w:pPr>
    </w:p>
    <w:p w14:paraId="5DAA2304" w14:textId="77777777" w:rsidR="008A0970" w:rsidRPr="00AA6008" w:rsidRDefault="007C2455" w:rsidP="00F7230B">
      <w:pPr>
        <w:spacing w:before="45" w:line="142" w:lineRule="exact"/>
        <w:ind w:right="72"/>
        <w:jc w:val="center"/>
        <w:textAlignment w:val="baseline"/>
        <w:rPr>
          <w:rFonts w:eastAsia="Garamond"/>
          <w:b/>
          <w:color w:val="000000"/>
          <w:sz w:val="20"/>
          <w:szCs w:val="20"/>
        </w:rPr>
      </w:pPr>
      <w:r w:rsidRPr="00AA6008">
        <w:rPr>
          <w:rFonts w:eastAsia="Garamond"/>
          <w:b/>
          <w:color w:val="000000"/>
          <w:sz w:val="20"/>
          <w:szCs w:val="20"/>
        </w:rPr>
        <w:t>[To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be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filled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by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the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person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responsible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for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paying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the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 xml:space="preserve">income </w:t>
      </w:r>
      <w:r w:rsidRPr="00AA6008">
        <w:rPr>
          <w:rFonts w:eastAsia="Garamond"/>
          <w:b/>
          <w:color w:val="000000"/>
          <w:sz w:val="20"/>
          <w:szCs w:val="20"/>
        </w:rPr>
        <w:br/>
        <w:t>referred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to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in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column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16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of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Part</w:t>
      </w:r>
      <w:r w:rsidR="00ED0458" w:rsidRPr="00AA6008">
        <w:rPr>
          <w:rFonts w:eastAsia="Garamond"/>
          <w:b/>
          <w:color w:val="000000"/>
          <w:sz w:val="20"/>
          <w:szCs w:val="20"/>
        </w:rPr>
        <w:t xml:space="preserve"> </w:t>
      </w:r>
      <w:r w:rsidRPr="00AA6008">
        <w:rPr>
          <w:rFonts w:eastAsia="Garamond"/>
          <w:b/>
          <w:color w:val="000000"/>
          <w:sz w:val="20"/>
          <w:szCs w:val="20"/>
        </w:rPr>
        <w:t>I]</w:t>
      </w:r>
    </w:p>
    <w:tbl>
      <w:tblPr>
        <w:tblW w:w="0" w:type="auto"/>
        <w:tblInd w:w="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8"/>
        <w:gridCol w:w="1709"/>
        <w:gridCol w:w="528"/>
        <w:gridCol w:w="506"/>
        <w:gridCol w:w="2744"/>
      </w:tblGrid>
      <w:tr w:rsidR="008A0970" w:rsidRPr="00AA6008" w14:paraId="76BAF6E1" w14:textId="77777777" w:rsidTr="008C41D4">
        <w:trPr>
          <w:trHeight w:hRule="exact" w:val="615"/>
        </w:trPr>
        <w:tc>
          <w:tcPr>
            <w:tcW w:w="39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E2618" w14:textId="77777777" w:rsidR="008A0970" w:rsidRPr="00AA6008" w:rsidRDefault="007C2455" w:rsidP="007E49E2">
            <w:pPr>
              <w:pStyle w:val="ListParagraph"/>
              <w:numPr>
                <w:ilvl w:val="0"/>
                <w:numId w:val="5"/>
              </w:numPr>
              <w:spacing w:before="65" w:after="48" w:line="184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Name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responsible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7E49E2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85829" w14:textId="77777777" w:rsidR="008A0970" w:rsidRPr="00AA6008" w:rsidRDefault="007C2455" w:rsidP="007E49E2">
            <w:pPr>
              <w:pStyle w:val="ListParagraph"/>
              <w:numPr>
                <w:ilvl w:val="0"/>
                <w:numId w:val="5"/>
              </w:numPr>
              <w:spacing w:before="66" w:after="34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Unique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Identification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="00D1653C" w:rsidRPr="00AA6008">
              <w:rPr>
                <w:rFonts w:eastAsia="Garamond"/>
                <w:color w:val="000000"/>
                <w:sz w:val="20"/>
                <w:szCs w:val="20"/>
              </w:rPr>
              <w:t>No</w:t>
            </w:r>
            <w:r w:rsidR="008C41D4" w:rsidRPr="00AA6008">
              <w:rPr>
                <w:rFonts w:eastAsia="Garamond"/>
                <w:color w:val="000000"/>
                <w:sz w:val="20"/>
                <w:szCs w:val="20"/>
              </w:rPr>
              <w:t>.</w:t>
            </w:r>
            <w:r w:rsidR="008C41D4" w:rsidRPr="00AA6008">
              <w:rPr>
                <w:rFonts w:eastAsia="Garamond"/>
                <w:color w:val="000000"/>
                <w:sz w:val="20"/>
                <w:szCs w:val="20"/>
                <w:vertAlign w:val="superscript"/>
              </w:rPr>
              <w:t>11</w:t>
            </w:r>
          </w:p>
        </w:tc>
      </w:tr>
      <w:tr w:rsidR="008A0970" w:rsidRPr="00AA6008" w14:paraId="2B01F0CB" w14:textId="77777777" w:rsidTr="008A141A">
        <w:trPr>
          <w:trHeight w:hRule="exact" w:val="723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E1BB5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45" w:after="55" w:line="168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PAN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 responsible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  <w:tc>
          <w:tcPr>
            <w:tcW w:w="2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9E644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31" w:after="223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Complete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3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38DC0" w14:textId="77777777" w:rsidR="008A0970" w:rsidRPr="00AA6008" w:rsidRDefault="007C2455" w:rsidP="008A141A">
            <w:pPr>
              <w:pStyle w:val="ListParagraph"/>
              <w:numPr>
                <w:ilvl w:val="0"/>
                <w:numId w:val="5"/>
              </w:numPr>
              <w:spacing w:before="31" w:after="223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TAN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of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person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responsible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for</w:t>
            </w:r>
            <w:r w:rsidR="008A141A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paying</w:t>
            </w:r>
          </w:p>
        </w:tc>
      </w:tr>
      <w:tr w:rsidR="00741C73" w:rsidRPr="00AA6008" w14:paraId="64E33F90" w14:textId="77777777" w:rsidTr="00D16DE5">
        <w:trPr>
          <w:trHeight w:hRule="exact" w:val="444"/>
        </w:trPr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F60E9" w14:textId="77777777" w:rsidR="00741C73" w:rsidRPr="00AA6008" w:rsidRDefault="00741C73" w:rsidP="00D1653C">
            <w:pPr>
              <w:pStyle w:val="ListParagraph"/>
              <w:numPr>
                <w:ilvl w:val="0"/>
                <w:numId w:val="5"/>
              </w:numPr>
              <w:spacing w:before="31" w:after="55" w:line="182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274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570DC" w14:textId="77777777" w:rsidR="00741C73" w:rsidRPr="00AA6008" w:rsidRDefault="00741C73" w:rsidP="007033FC">
            <w:pPr>
              <w:pStyle w:val="ListParagraph"/>
              <w:numPr>
                <w:ilvl w:val="0"/>
                <w:numId w:val="5"/>
              </w:numPr>
              <w:spacing w:before="34" w:after="37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Telephone No. (with STD Code) and Mobile No.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773D3" w14:textId="77777777" w:rsidR="00741C73" w:rsidRPr="00AA6008" w:rsidRDefault="00741C73" w:rsidP="007033FC">
            <w:pPr>
              <w:pStyle w:val="ListParagraph"/>
              <w:numPr>
                <w:ilvl w:val="0"/>
                <w:numId w:val="5"/>
              </w:numPr>
              <w:spacing w:before="34" w:after="37" w:line="197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Amount of income paid</w:t>
            </w: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Arial"/>
                <w:color w:val="000000"/>
                <w:sz w:val="20"/>
                <w:szCs w:val="20"/>
                <w:vertAlign w:val="superscript"/>
              </w:rPr>
              <w:t>12</w:t>
            </w:r>
          </w:p>
        </w:tc>
      </w:tr>
      <w:tr w:rsidR="008A0970" w:rsidRPr="00AA6008" w14:paraId="185E396B" w14:textId="77777777" w:rsidTr="008A141A">
        <w:trPr>
          <w:trHeight w:hRule="exact" w:val="642"/>
        </w:trPr>
        <w:tc>
          <w:tcPr>
            <w:tcW w:w="3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A7650" w14:textId="77777777" w:rsidR="008A0970" w:rsidRPr="00AA6008" w:rsidRDefault="007C2455" w:rsidP="007033FC">
            <w:pPr>
              <w:pStyle w:val="ListParagraph"/>
              <w:numPr>
                <w:ilvl w:val="0"/>
                <w:numId w:val="5"/>
              </w:numPr>
              <w:spacing w:before="47" w:after="48" w:line="168" w:lineRule="exact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Date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Declaration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is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received (DD/MM/YYYY)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D6B2" w14:textId="77777777" w:rsidR="008A0970" w:rsidRPr="00AA6008" w:rsidRDefault="007C2455" w:rsidP="007033FC">
            <w:pPr>
              <w:pStyle w:val="ListParagraph"/>
              <w:numPr>
                <w:ilvl w:val="0"/>
                <w:numId w:val="5"/>
              </w:numPr>
              <w:spacing w:before="47" w:after="48" w:line="168" w:lineRule="exact"/>
              <w:ind w:right="180"/>
              <w:jc w:val="both"/>
              <w:textAlignment w:val="baseline"/>
              <w:rPr>
                <w:rFonts w:eastAsia="Garamond"/>
                <w:color w:val="000000"/>
                <w:sz w:val="20"/>
                <w:szCs w:val="20"/>
              </w:rPr>
            </w:pPr>
            <w:r w:rsidRPr="00AA6008">
              <w:rPr>
                <w:rFonts w:eastAsia="Garamond"/>
                <w:color w:val="000000"/>
                <w:sz w:val="20"/>
                <w:szCs w:val="20"/>
              </w:rPr>
              <w:t>Date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on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which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the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income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has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been</w:t>
            </w:r>
            <w:r w:rsidR="007033FC" w:rsidRPr="00AA6008">
              <w:rPr>
                <w:rFonts w:eastAsia="Garamond"/>
                <w:color w:val="000000"/>
                <w:sz w:val="20"/>
                <w:szCs w:val="20"/>
              </w:rPr>
              <w:t xml:space="preserve"> </w:t>
            </w:r>
            <w:r w:rsidRPr="00AA6008">
              <w:rPr>
                <w:rFonts w:eastAsia="Garamond"/>
                <w:color w:val="000000"/>
                <w:sz w:val="20"/>
                <w:szCs w:val="20"/>
              </w:rPr>
              <w:t>paid/credited (DD/MM/YYYY)</w:t>
            </w:r>
          </w:p>
        </w:tc>
      </w:tr>
      <w:tr w:rsidR="008A0970" w:rsidRPr="00AA6008" w14:paraId="0FBDFC30" w14:textId="77777777">
        <w:trPr>
          <w:trHeight w:hRule="exact" w:val="403"/>
        </w:trPr>
        <w:tc>
          <w:tcPr>
            <w:tcW w:w="34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6DAC" w14:textId="77777777" w:rsidR="008A0970" w:rsidRPr="00AA6008" w:rsidRDefault="007C2455">
            <w:pPr>
              <w:textAlignment w:val="baseline"/>
              <w:rPr>
                <w:rFonts w:eastAsia="Arial"/>
                <w:color w:val="000000"/>
                <w:sz w:val="20"/>
                <w:szCs w:val="20"/>
              </w:rPr>
            </w:pP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55B57" w14:textId="77777777" w:rsidR="008A0970" w:rsidRPr="00AA6008" w:rsidRDefault="007C2455">
            <w:pPr>
              <w:textAlignment w:val="baseline"/>
              <w:rPr>
                <w:rFonts w:eastAsia="Arial"/>
                <w:color w:val="000000"/>
                <w:sz w:val="20"/>
                <w:szCs w:val="20"/>
              </w:rPr>
            </w:pPr>
            <w:r w:rsidRPr="00AA6008">
              <w:rPr>
                <w:rFonts w:eastAsia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680805A" w14:textId="77777777" w:rsidR="008A0970" w:rsidRPr="00AA6008" w:rsidRDefault="008A0970">
      <w:pPr>
        <w:spacing w:after="144" w:line="20" w:lineRule="exact"/>
        <w:rPr>
          <w:sz w:val="20"/>
          <w:szCs w:val="20"/>
        </w:rPr>
      </w:pPr>
    </w:p>
    <w:p w14:paraId="0AC8B80B" w14:textId="77777777" w:rsidR="008A0970" w:rsidRPr="00AA6008" w:rsidRDefault="007C2455">
      <w:pPr>
        <w:tabs>
          <w:tab w:val="left" w:leader="dot" w:pos="3528"/>
        </w:tabs>
        <w:spacing w:before="37" w:line="227" w:lineRule="exact"/>
        <w:ind w:right="72"/>
        <w:jc w:val="both"/>
        <w:textAlignment w:val="baseline"/>
        <w:rPr>
          <w:rFonts w:eastAsia="Garamond"/>
          <w:i/>
          <w:color w:val="000000"/>
          <w:spacing w:val="31"/>
          <w:sz w:val="20"/>
          <w:szCs w:val="20"/>
        </w:rPr>
      </w:pPr>
      <w:r w:rsidRPr="00AA6008">
        <w:rPr>
          <w:rFonts w:eastAsia="Garamond"/>
          <w:i/>
          <w:color w:val="000000"/>
          <w:spacing w:val="31"/>
          <w:sz w:val="20"/>
          <w:szCs w:val="20"/>
        </w:rPr>
        <w:t xml:space="preserve">Place:  </w:t>
      </w:r>
      <w:r w:rsidRPr="00AA6008">
        <w:rPr>
          <w:rFonts w:eastAsia="Garamond"/>
          <w:i/>
          <w:color w:val="000000"/>
          <w:spacing w:val="31"/>
          <w:sz w:val="20"/>
          <w:szCs w:val="20"/>
        </w:rPr>
        <w:tab/>
      </w:r>
      <w:r w:rsidR="00743BE6" w:rsidRPr="00AA6008">
        <w:rPr>
          <w:rFonts w:eastAsia="Garamond"/>
          <w:i/>
          <w:color w:val="000000"/>
          <w:spacing w:val="31"/>
          <w:sz w:val="20"/>
          <w:szCs w:val="20"/>
        </w:rPr>
        <w:t xml:space="preserve">    ………………………………………..</w:t>
      </w:r>
    </w:p>
    <w:p w14:paraId="51492C14" w14:textId="77777777" w:rsidR="00743BE6" w:rsidRPr="00AA6008" w:rsidRDefault="007C2455" w:rsidP="00743BE6">
      <w:pPr>
        <w:tabs>
          <w:tab w:val="left" w:leader="dot" w:pos="3528"/>
        </w:tabs>
        <w:spacing w:before="37" w:line="231" w:lineRule="exact"/>
        <w:ind w:right="-29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</w:rPr>
      </w:pP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Date: </w:t>
      </w:r>
      <w:r w:rsidRPr="00AA6008">
        <w:rPr>
          <w:rFonts w:eastAsia="Garamond"/>
          <w:i/>
          <w:color w:val="000000"/>
          <w:spacing w:val="15"/>
          <w:sz w:val="20"/>
          <w:szCs w:val="20"/>
        </w:rPr>
        <w:tab/>
      </w:r>
      <w:r w:rsidR="00743BE6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Signature of the person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 xml:space="preserve"> responsible</w:t>
      </w:r>
      <w:r w:rsidR="00743BE6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         </w:t>
      </w:r>
    </w:p>
    <w:p w14:paraId="7F2CC9F0" w14:textId="77777777" w:rsidR="008A0970" w:rsidRPr="00AA6008" w:rsidRDefault="00743BE6">
      <w:pPr>
        <w:tabs>
          <w:tab w:val="left" w:leader="dot" w:pos="3528"/>
        </w:tabs>
        <w:spacing w:before="37" w:line="231" w:lineRule="exact"/>
        <w:ind w:right="72"/>
        <w:jc w:val="both"/>
        <w:textAlignment w:val="baseline"/>
        <w:rPr>
          <w:rFonts w:eastAsia="Garamond"/>
          <w:i/>
          <w:color w:val="000000"/>
          <w:spacing w:val="15"/>
          <w:sz w:val="20"/>
          <w:szCs w:val="20"/>
        </w:rPr>
      </w:pP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                                                     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 xml:space="preserve">    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for</w:t>
      </w:r>
      <w:r w:rsidR="007033FC"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</w:t>
      </w:r>
      <w:r w:rsidR="007C2455" w:rsidRPr="00AA6008">
        <w:rPr>
          <w:rFonts w:eastAsia="Garamond"/>
          <w:i/>
          <w:color w:val="000000"/>
          <w:spacing w:val="15"/>
          <w:sz w:val="20"/>
          <w:szCs w:val="20"/>
        </w:rPr>
        <w:t>paying</w:t>
      </w:r>
      <w:r w:rsidRPr="00AA6008">
        <w:rPr>
          <w:rFonts w:eastAsia="Garamond"/>
          <w:i/>
          <w:color w:val="000000"/>
          <w:spacing w:val="15"/>
          <w:sz w:val="20"/>
          <w:szCs w:val="20"/>
        </w:rPr>
        <w:t xml:space="preserve"> the </w:t>
      </w:r>
      <w:r w:rsidR="00AC23FB">
        <w:rPr>
          <w:rFonts w:eastAsia="Garamond"/>
          <w:i/>
          <w:color w:val="000000"/>
          <w:spacing w:val="15"/>
          <w:sz w:val="20"/>
          <w:szCs w:val="20"/>
        </w:rPr>
        <w:t>income referred to in</w:t>
      </w:r>
    </w:p>
    <w:p w14:paraId="744BF1BF" w14:textId="77777777" w:rsidR="008A0970" w:rsidRPr="00AA6008" w:rsidRDefault="00AC23FB" w:rsidP="00AC23FB">
      <w:pPr>
        <w:spacing w:before="33" w:line="227" w:lineRule="exact"/>
        <w:ind w:left="2880" w:right="72" w:firstLine="720"/>
        <w:textAlignment w:val="baseline"/>
        <w:rPr>
          <w:rFonts w:eastAsia="Garamond"/>
          <w:i/>
          <w:color w:val="000000"/>
          <w:spacing w:val="25"/>
          <w:sz w:val="20"/>
          <w:szCs w:val="20"/>
        </w:rPr>
      </w:pPr>
      <w:r>
        <w:rPr>
          <w:rFonts w:eastAsia="Garamond"/>
          <w:i/>
          <w:color w:val="000000"/>
          <w:spacing w:val="25"/>
          <w:sz w:val="20"/>
          <w:szCs w:val="20"/>
        </w:rPr>
        <w:t xml:space="preserve">  </w:t>
      </w:r>
      <w:r w:rsidR="00743BE6" w:rsidRPr="00AA6008">
        <w:rPr>
          <w:rFonts w:eastAsia="Garamond"/>
          <w:i/>
          <w:color w:val="000000"/>
          <w:spacing w:val="25"/>
          <w:sz w:val="20"/>
          <w:szCs w:val="20"/>
        </w:rPr>
        <w:t xml:space="preserve"> </w:t>
      </w:r>
      <w:r>
        <w:rPr>
          <w:rFonts w:eastAsia="Garamond"/>
          <w:i/>
          <w:color w:val="000000"/>
          <w:spacing w:val="25"/>
          <w:sz w:val="20"/>
          <w:szCs w:val="20"/>
        </w:rPr>
        <w:t>c</w:t>
      </w:r>
      <w:r w:rsidR="007C2455" w:rsidRPr="00AA6008">
        <w:rPr>
          <w:rFonts w:eastAsia="Garamond"/>
          <w:i/>
          <w:color w:val="000000"/>
          <w:spacing w:val="25"/>
          <w:sz w:val="20"/>
          <w:szCs w:val="20"/>
        </w:rPr>
        <w:t>olumn16ofPartI</w:t>
      </w:r>
    </w:p>
    <w:p w14:paraId="20862C71" w14:textId="77777777" w:rsidR="008A0970" w:rsidRPr="00AA6008" w:rsidRDefault="007C2455">
      <w:pPr>
        <w:spacing w:before="242" w:line="204" w:lineRule="exact"/>
        <w:ind w:right="72"/>
        <w:textAlignment w:val="baseline"/>
        <w:rPr>
          <w:rFonts w:eastAsia="Garamond"/>
          <w:color w:val="000000"/>
          <w:spacing w:val="3"/>
          <w:sz w:val="20"/>
          <w:szCs w:val="20"/>
        </w:rPr>
      </w:pPr>
      <w:r w:rsidRPr="00AA6008">
        <w:rPr>
          <w:rFonts w:eastAsia="Garamond"/>
          <w:color w:val="000000"/>
          <w:spacing w:val="3"/>
          <w:sz w:val="20"/>
          <w:szCs w:val="20"/>
        </w:rPr>
        <w:t>*Delete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whichever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is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not</w:t>
      </w:r>
      <w:r w:rsidR="007033FC" w:rsidRPr="00AA6008">
        <w:rPr>
          <w:rFonts w:eastAsia="Garamond"/>
          <w:color w:val="000000"/>
          <w:spacing w:val="3"/>
          <w:sz w:val="20"/>
          <w:szCs w:val="20"/>
        </w:rPr>
        <w:t xml:space="preserve"> </w:t>
      </w:r>
      <w:r w:rsidRPr="00AA6008">
        <w:rPr>
          <w:rFonts w:eastAsia="Garamond"/>
          <w:color w:val="000000"/>
          <w:spacing w:val="3"/>
          <w:sz w:val="20"/>
          <w:szCs w:val="20"/>
        </w:rPr>
        <w:t>applicable.</w:t>
      </w:r>
    </w:p>
    <w:p w14:paraId="5663AEDC" w14:textId="77777777" w:rsidR="008A0970" w:rsidRPr="00AA6008" w:rsidRDefault="00743BE6">
      <w:pPr>
        <w:spacing w:before="62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</w:t>
      </w:r>
      <w:r w:rsidR="007C2455" w:rsidRPr="00AA6008">
        <w:rPr>
          <w:rFonts w:eastAsia="Garamond"/>
          <w:color w:val="000000"/>
          <w:sz w:val="20"/>
          <w:szCs w:val="20"/>
        </w:rPr>
        <w:t>As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provisions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206AA(2),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197A(1)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197</w:t>
      </w:r>
      <w:r w:rsidR="007C2455" w:rsidRPr="00AA6008">
        <w:rPr>
          <w:rFonts w:eastAsia="Garamond"/>
          <w:color w:val="000000"/>
          <w:sz w:val="20"/>
          <w:szCs w:val="20"/>
        </w:rPr>
        <w:t>A(1A)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s</w:t>
      </w:r>
      <w:r w:rsidR="007C2455" w:rsidRPr="00AA6008">
        <w:rPr>
          <w:rFonts w:eastAsia="Garamond"/>
          <w:color w:val="000000"/>
          <w:sz w:val="20"/>
          <w:szCs w:val="20"/>
        </w:rPr>
        <w:t>hall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invalid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if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fails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his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valid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Permanent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Account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(PAN).</w:t>
      </w:r>
    </w:p>
    <w:p w14:paraId="49381686" w14:textId="77777777" w:rsidR="008A0970" w:rsidRPr="00AA6008" w:rsidRDefault="00743BE6">
      <w:pPr>
        <w:spacing w:before="58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2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an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individual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(1)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(other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 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company or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firm)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7033F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197A(1A).</w:t>
      </w:r>
    </w:p>
    <w:p w14:paraId="07C4DC0A" w14:textId="77777777" w:rsidR="008A0970" w:rsidRPr="00AA6008" w:rsidRDefault="00831BE6">
      <w:pPr>
        <w:spacing w:before="60" w:line="204" w:lineRule="exact"/>
        <w:ind w:right="72"/>
        <w:textAlignment w:val="baseline"/>
        <w:rPr>
          <w:rFonts w:eastAsia="Garamond"/>
          <w:color w:val="000000"/>
          <w:spacing w:val="6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pacing w:val="6"/>
          <w:sz w:val="20"/>
          <w:szCs w:val="20"/>
          <w:vertAlign w:val="superscript"/>
        </w:rPr>
        <w:t>3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financial year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to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which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income</w:t>
      </w:r>
      <w:r w:rsidR="00840026" w:rsidRPr="00AA6008">
        <w:rPr>
          <w:rFonts w:eastAsia="Garamond"/>
          <w:color w:val="000000"/>
          <w:spacing w:val="6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6"/>
          <w:sz w:val="20"/>
          <w:szCs w:val="20"/>
        </w:rPr>
        <w:t>pertains.</w:t>
      </w:r>
    </w:p>
    <w:p w14:paraId="263A1871" w14:textId="77777777" w:rsidR="008A0970" w:rsidRPr="00AA6008" w:rsidRDefault="00831BE6">
      <w:pPr>
        <w:spacing w:before="57" w:line="204" w:lineRule="exact"/>
        <w:ind w:right="72"/>
        <w:jc w:val="both"/>
        <w:textAlignment w:val="baseline"/>
        <w:rPr>
          <w:rFonts w:eastAsia="Garamond"/>
          <w:color w:val="000000"/>
          <w:spacing w:val="5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pacing w:val="5"/>
          <w:sz w:val="20"/>
          <w:szCs w:val="20"/>
          <w:vertAlign w:val="superscript"/>
        </w:rPr>
        <w:t>4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residential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status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as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per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provisions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of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section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6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of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the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Income-tax</w:t>
      </w:r>
      <w:r w:rsidR="00840026" w:rsidRPr="00AA6008">
        <w:rPr>
          <w:rFonts w:eastAsia="Garamond"/>
          <w:color w:val="000000"/>
          <w:spacing w:val="5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5"/>
          <w:sz w:val="20"/>
          <w:szCs w:val="20"/>
        </w:rPr>
        <w:t>Act, 1961.</w:t>
      </w:r>
    </w:p>
    <w:p w14:paraId="1DC8725B" w14:textId="77777777" w:rsidR="008A0970" w:rsidRPr="00AA6008" w:rsidRDefault="00831BE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5</w:t>
      </w:r>
      <w:r w:rsidR="007C2455" w:rsidRPr="00AA6008">
        <w:rPr>
          <w:rFonts w:eastAsia="Garamond"/>
          <w:color w:val="000000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"Yes"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assessed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provisions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Act,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1961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o</w:t>
      </w:r>
      <w:r w:rsidR="00840026" w:rsidRPr="00AA6008">
        <w:rPr>
          <w:rFonts w:eastAsia="Garamond"/>
          <w:color w:val="000000"/>
          <w:sz w:val="20"/>
          <w:szCs w:val="20"/>
        </w:rPr>
        <w:t xml:space="preserve">f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assessment year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out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six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assessment years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preceding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year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 is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filed.</w:t>
      </w:r>
    </w:p>
    <w:p w14:paraId="2DD7D597" w14:textId="77777777" w:rsidR="008A0970" w:rsidRPr="00AA6008" w:rsidRDefault="00831BE6">
      <w:pPr>
        <w:spacing w:before="63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6</w:t>
      </w:r>
      <w:r w:rsidR="007C2455" w:rsidRPr="00AA6008">
        <w:rPr>
          <w:rFonts w:eastAsia="Garamond"/>
          <w:color w:val="000000"/>
          <w:sz w:val="20"/>
          <w:szCs w:val="20"/>
        </w:rPr>
        <w:t>Please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840026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estimated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total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previous year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i</w:t>
      </w:r>
      <w:r w:rsidR="007C2455" w:rsidRPr="00AA6008">
        <w:rPr>
          <w:rFonts w:eastAsia="Garamond"/>
          <w:color w:val="000000"/>
          <w:sz w:val="20"/>
          <w:szCs w:val="20"/>
        </w:rPr>
        <w:t>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including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made.</w:t>
      </w:r>
    </w:p>
    <w:p w14:paraId="4C29D51A" w14:textId="77777777" w:rsidR="008A0970" w:rsidRPr="00AA6008" w:rsidRDefault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7</w:t>
      </w:r>
      <w:r w:rsidR="007C2455" w:rsidRPr="00AA6008">
        <w:rPr>
          <w:rFonts w:eastAsia="Garamond"/>
          <w:color w:val="000000"/>
          <w:sz w:val="20"/>
          <w:szCs w:val="20"/>
        </w:rPr>
        <w:t>Incase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declaration(s)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No.15G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before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previous year,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mention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total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No.15G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alongwith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 amount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said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declaration(s)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have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been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filed.</w:t>
      </w:r>
    </w:p>
    <w:p w14:paraId="7BE118B7" w14:textId="77777777" w:rsidR="008A0970" w:rsidRPr="00AA6008" w:rsidRDefault="00BB4986">
      <w:pPr>
        <w:spacing w:before="62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8</w:t>
      </w:r>
      <w:r w:rsidR="007C2455" w:rsidRPr="00AA6008">
        <w:rPr>
          <w:rFonts w:eastAsia="Garamond"/>
          <w:color w:val="000000"/>
          <w:sz w:val="20"/>
          <w:szCs w:val="20"/>
        </w:rPr>
        <w:t>Mention the distinctive number of shares, account number of term deposit, recurring deposit,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National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Savings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Schemes,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life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insurance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policy number,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employee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code,</w:t>
      </w:r>
      <w:r w:rsidR="00D86FF8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etc.</w:t>
      </w:r>
    </w:p>
    <w:p w14:paraId="057E0F42" w14:textId="77777777" w:rsidR="008A0970" w:rsidRDefault="00BB4986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</w:rPr>
      </w:pPr>
      <w:r w:rsidRPr="00AA6008">
        <w:rPr>
          <w:rFonts w:eastAsia="Garamond"/>
          <w:color w:val="000000"/>
          <w:spacing w:val="7"/>
          <w:sz w:val="20"/>
          <w:szCs w:val="20"/>
          <w:vertAlign w:val="superscript"/>
        </w:rPr>
        <w:t>9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Indicate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the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capacity in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which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the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declaration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is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furnished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on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behalf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of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a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HUF,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AOP,</w:t>
      </w:r>
      <w:r w:rsidR="00B1119D" w:rsidRPr="00AA6008">
        <w:rPr>
          <w:rFonts w:eastAsia="Garamond"/>
          <w:color w:val="000000"/>
          <w:spacing w:val="7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pacing w:val="7"/>
          <w:sz w:val="20"/>
          <w:szCs w:val="20"/>
        </w:rPr>
        <w:t>etc.</w:t>
      </w:r>
    </w:p>
    <w:p w14:paraId="501C044F" w14:textId="77777777" w:rsidR="00AA690D" w:rsidRDefault="00AA690D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</w:rPr>
      </w:pPr>
    </w:p>
    <w:p w14:paraId="5DDE206A" w14:textId="77777777" w:rsidR="00AA690D" w:rsidRPr="00AA6008" w:rsidRDefault="00AA690D" w:rsidP="00BB4986">
      <w:pPr>
        <w:spacing w:before="60" w:line="204" w:lineRule="exact"/>
        <w:ind w:right="72"/>
        <w:jc w:val="both"/>
        <w:textAlignment w:val="baseline"/>
        <w:rPr>
          <w:rFonts w:eastAsia="Garamond"/>
          <w:color w:val="000000"/>
          <w:spacing w:val="7"/>
          <w:sz w:val="20"/>
          <w:szCs w:val="20"/>
          <w:vertAlign w:val="superscript"/>
        </w:rPr>
      </w:pPr>
    </w:p>
    <w:p w14:paraId="2D8E7AEB" w14:textId="77777777" w:rsidR="008A0970" w:rsidRPr="00AA6008" w:rsidRDefault="00BB4986">
      <w:pPr>
        <w:spacing w:before="58" w:line="204" w:lineRule="exact"/>
        <w:ind w:right="72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lastRenderedPageBreak/>
        <w:t>10</w:t>
      </w:r>
      <w:r w:rsidR="007C2455" w:rsidRPr="00AA6008">
        <w:rPr>
          <w:rFonts w:eastAsia="Garamond"/>
          <w:color w:val="000000"/>
          <w:sz w:val="20"/>
          <w:szCs w:val="20"/>
        </w:rPr>
        <w:t>Before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signing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declaration/verification,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should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satisfy himself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 information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true,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correct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complete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respects.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person making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false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statement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liable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prosecution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under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277 of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Act,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1961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conviction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B1119D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punishable-</w:t>
      </w:r>
      <w:r w:rsidR="007C2455" w:rsidRPr="00AA6008">
        <w:rPr>
          <w:rFonts w:eastAsia="Arial"/>
          <w:color w:val="000000"/>
          <w:sz w:val="20"/>
          <w:szCs w:val="20"/>
        </w:rPr>
        <w:t xml:space="preserve"> </w:t>
      </w:r>
    </w:p>
    <w:p w14:paraId="4E0E5F3D" w14:textId="77777777" w:rsidR="008A0970" w:rsidRPr="00AA6008" w:rsidRDefault="00BB4986">
      <w:pPr>
        <w:numPr>
          <w:ilvl w:val="0"/>
          <w:numId w:val="1"/>
        </w:numPr>
        <w:tabs>
          <w:tab w:val="clear" w:pos="288"/>
          <w:tab w:val="left" w:pos="504"/>
        </w:tabs>
        <w:spacing w:before="59" w:line="204" w:lineRule="exact"/>
        <w:ind w:left="504" w:right="72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</w:rPr>
        <w:t>i</w:t>
      </w:r>
      <w:r w:rsidR="007C2455" w:rsidRPr="00AA6008">
        <w:rPr>
          <w:rFonts w:eastAsia="Garamond"/>
          <w:color w:val="000000"/>
          <w:sz w:val="20"/>
          <w:szCs w:val="20"/>
        </w:rPr>
        <w:t>n</w:t>
      </w:r>
      <w:r w:rsidR="007D6E81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7D6E81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where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sought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evaded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exceeds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twenty-five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lakh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rupees,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rigorous imprisonment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less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six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months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but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may extend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seven years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fine;</w:t>
      </w:r>
    </w:p>
    <w:p w14:paraId="18688725" w14:textId="77777777" w:rsidR="00527E2E" w:rsidRPr="00AA6008" w:rsidRDefault="00831571" w:rsidP="00527E2E">
      <w:pPr>
        <w:numPr>
          <w:ilvl w:val="0"/>
          <w:numId w:val="1"/>
        </w:numPr>
        <w:tabs>
          <w:tab w:val="clear" w:pos="288"/>
          <w:tab w:val="left" w:pos="504"/>
        </w:tabs>
        <w:spacing w:before="63" w:line="204" w:lineRule="exact"/>
        <w:ind w:left="504" w:right="72" w:hanging="288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</w:rPr>
        <w:t>i</w:t>
      </w:r>
      <w:r w:rsidR="007C2455" w:rsidRPr="00AA6008">
        <w:rPr>
          <w:rFonts w:eastAsia="Garamond"/>
          <w:color w:val="000000"/>
          <w:sz w:val="20"/>
          <w:szCs w:val="20"/>
        </w:rPr>
        <w:t>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any other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rigorous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imprisonment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less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than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three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months but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may extend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two years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fine.</w:t>
      </w:r>
    </w:p>
    <w:p w14:paraId="7D156410" w14:textId="77777777" w:rsidR="008A0970" w:rsidRPr="00AA6008" w:rsidRDefault="00831571" w:rsidP="00831571">
      <w:pPr>
        <w:tabs>
          <w:tab w:val="left" w:pos="504"/>
        </w:tabs>
        <w:spacing w:before="63" w:line="204" w:lineRule="exact"/>
        <w:ind w:right="151"/>
        <w:jc w:val="both"/>
        <w:textAlignment w:val="baseline"/>
        <w:rPr>
          <w:rFonts w:eastAsia="Garamond"/>
          <w:color w:val="000000"/>
          <w:sz w:val="20"/>
          <w:szCs w:val="20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11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responsible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paying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column16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allot a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unique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identification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theFormNo.15G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received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him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quarter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financial year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report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this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reference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alongwith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particulars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prescribed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Pr="00AA6008">
        <w:rPr>
          <w:rFonts w:eastAsia="Garamond"/>
          <w:color w:val="000000"/>
          <w:sz w:val="20"/>
          <w:szCs w:val="20"/>
        </w:rPr>
        <w:t xml:space="preserve"> r</w:t>
      </w:r>
      <w:r w:rsidR="007C2455" w:rsidRPr="00AA6008">
        <w:rPr>
          <w:rFonts w:eastAsia="Garamond"/>
          <w:color w:val="000000"/>
          <w:sz w:val="20"/>
          <w:szCs w:val="20"/>
        </w:rPr>
        <w:t>ule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31A(4)(</w:t>
      </w:r>
      <w:r w:rsidR="007C2455" w:rsidRPr="00AA6008">
        <w:rPr>
          <w:rFonts w:eastAsia="Arial"/>
          <w:color w:val="000000"/>
          <w:sz w:val="20"/>
          <w:szCs w:val="20"/>
        </w:rPr>
        <w:t>vii</w:t>
      </w:r>
      <w:r w:rsidR="007C2455" w:rsidRPr="00AA6008">
        <w:rPr>
          <w:rFonts w:eastAsia="Garamond"/>
          <w:color w:val="000000"/>
          <w:sz w:val="20"/>
          <w:szCs w:val="20"/>
        </w:rPr>
        <w:t>)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Income-tax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Rules,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1962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TDS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statement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furnished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same quarter.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Incase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has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also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received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FormNo.15H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same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quarter,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please allot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separate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series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serial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number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FormNo.15G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FormNo.15H.</w:t>
      </w:r>
    </w:p>
    <w:p w14:paraId="38ACC0E9" w14:textId="77777777" w:rsidR="008A0970" w:rsidRPr="00AA6008" w:rsidRDefault="009874E0">
      <w:pPr>
        <w:spacing w:before="60" w:line="203" w:lineRule="exact"/>
        <w:jc w:val="both"/>
        <w:textAlignment w:val="baseline"/>
        <w:rPr>
          <w:rFonts w:eastAsia="Arial"/>
          <w:color w:val="000000"/>
          <w:sz w:val="20"/>
          <w:szCs w:val="20"/>
          <w:vertAlign w:val="superscript"/>
        </w:rPr>
      </w:pPr>
      <w:r w:rsidRPr="00AA6008">
        <w:rPr>
          <w:rFonts w:eastAsia="Garamond"/>
          <w:color w:val="000000"/>
          <w:sz w:val="20"/>
          <w:szCs w:val="20"/>
          <w:vertAlign w:val="superscript"/>
        </w:rPr>
        <w:t>12</w:t>
      </w:r>
      <w:r w:rsidR="00527E2E" w:rsidRPr="00AA6008">
        <w:rPr>
          <w:rFonts w:eastAsia="Garamond"/>
          <w:color w:val="000000"/>
          <w:sz w:val="20"/>
          <w:szCs w:val="20"/>
        </w:rPr>
        <w:t>T</w:t>
      </w:r>
      <w:r w:rsidR="007C2455" w:rsidRPr="00AA6008">
        <w:rPr>
          <w:rFonts w:eastAsia="Garamond"/>
          <w:color w:val="000000"/>
          <w:sz w:val="20"/>
          <w:szCs w:val="20"/>
        </w:rPr>
        <w:t>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person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responsible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paying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16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Part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shall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 accept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d</w:t>
      </w:r>
      <w:r w:rsidR="007C2455" w:rsidRPr="00AA6008">
        <w:rPr>
          <w:rFonts w:eastAsia="Garamond"/>
          <w:color w:val="000000"/>
          <w:sz w:val="20"/>
          <w:szCs w:val="20"/>
        </w:rPr>
        <w:t>eclaration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where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nature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referred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sub-section (1)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sub-section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(1A)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section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197A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amounts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 credited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paid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likely to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credited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paid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during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previous year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such</w:t>
      </w:r>
      <w:r w:rsidR="00270D7C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 is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included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exceeds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maximum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which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not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chargeable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tax.</w:t>
      </w:r>
      <w:r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For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deciding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eligibility,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required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to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verify income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or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aggregate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amount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of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incomes,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case may be,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reported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by the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declarant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in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columns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16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and</w:t>
      </w:r>
      <w:r w:rsidR="00527E2E" w:rsidRPr="00AA6008">
        <w:rPr>
          <w:rFonts w:eastAsia="Garamond"/>
          <w:color w:val="000000"/>
          <w:sz w:val="20"/>
          <w:szCs w:val="20"/>
        </w:rPr>
        <w:t xml:space="preserve"> </w:t>
      </w:r>
      <w:r w:rsidR="007C2455" w:rsidRPr="00AA6008">
        <w:rPr>
          <w:rFonts w:eastAsia="Garamond"/>
          <w:color w:val="000000"/>
          <w:sz w:val="20"/>
          <w:szCs w:val="20"/>
        </w:rPr>
        <w:t>18.</w:t>
      </w:r>
    </w:p>
    <w:sectPr w:rsidR="008A0970" w:rsidRPr="00AA6008" w:rsidSect="009A1510">
      <w:pgSz w:w="8395" w:h="11909" w:code="11"/>
      <w:pgMar w:top="720" w:right="432" w:bottom="720" w:left="4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1AA426" w14:textId="77777777" w:rsidR="00D418E2" w:rsidRDefault="00D418E2" w:rsidP="003F5570">
      <w:r>
        <w:separator/>
      </w:r>
    </w:p>
  </w:endnote>
  <w:endnote w:type="continuationSeparator" w:id="0">
    <w:p w14:paraId="59BF5768" w14:textId="77777777" w:rsidR="00D418E2" w:rsidRDefault="00D418E2" w:rsidP="003F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Garamond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37E68" w14:textId="77777777" w:rsidR="00D418E2" w:rsidRDefault="00D418E2" w:rsidP="003F5570">
      <w:r>
        <w:separator/>
      </w:r>
    </w:p>
  </w:footnote>
  <w:footnote w:type="continuationSeparator" w:id="0">
    <w:p w14:paraId="0E230DCF" w14:textId="77777777" w:rsidR="00D418E2" w:rsidRDefault="00D418E2" w:rsidP="003F5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5pt;height:6pt;visibility:visible;mso-wrap-style:square" o:bullet="t">
        <v:imagedata r:id="rId1" o:title=""/>
      </v:shape>
    </w:pict>
  </w:numPicBullet>
  <w:abstractNum w:abstractNumId="0" w15:restartNumberingAfterBreak="0">
    <w:nsid w:val="05F414E2"/>
    <w:multiLevelType w:val="hybridMultilevel"/>
    <w:tmpl w:val="DC4CF38A"/>
    <w:lvl w:ilvl="0" w:tplc="FC7A8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61108"/>
    <w:multiLevelType w:val="hybridMultilevel"/>
    <w:tmpl w:val="2F0C4CB0"/>
    <w:lvl w:ilvl="0" w:tplc="FC7A8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971BE"/>
    <w:multiLevelType w:val="hybridMultilevel"/>
    <w:tmpl w:val="A7C4B97E"/>
    <w:lvl w:ilvl="0" w:tplc="6D50F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66AC4"/>
    <w:multiLevelType w:val="multilevel"/>
    <w:tmpl w:val="58BEE57E"/>
    <w:lvl w:ilvl="0">
      <w:start w:val="1"/>
      <w:numFmt w:val="lowerRoman"/>
      <w:lvlText w:val="(%1)"/>
      <w:lvlJc w:val="left"/>
      <w:pPr>
        <w:tabs>
          <w:tab w:val="left" w:pos="288"/>
        </w:tabs>
        <w:ind w:left="720"/>
      </w:pPr>
      <w:rPr>
        <w:rFonts w:ascii="Garamond" w:eastAsia="Garamond" w:hAnsi="Garamond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927DE3"/>
    <w:multiLevelType w:val="hybridMultilevel"/>
    <w:tmpl w:val="1B0C1AB8"/>
    <w:lvl w:ilvl="0" w:tplc="6698409E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9814A1"/>
    <w:multiLevelType w:val="hybridMultilevel"/>
    <w:tmpl w:val="2A264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A41C22"/>
    <w:multiLevelType w:val="hybridMultilevel"/>
    <w:tmpl w:val="12DA9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8A0970"/>
    <w:rsid w:val="00041E8C"/>
    <w:rsid w:val="000824BF"/>
    <w:rsid w:val="000868FE"/>
    <w:rsid w:val="0009644A"/>
    <w:rsid w:val="000E4DAB"/>
    <w:rsid w:val="001220D3"/>
    <w:rsid w:val="00124575"/>
    <w:rsid w:val="00137EB1"/>
    <w:rsid w:val="00152F33"/>
    <w:rsid w:val="001629C1"/>
    <w:rsid w:val="001966DD"/>
    <w:rsid w:val="00201994"/>
    <w:rsid w:val="0024745F"/>
    <w:rsid w:val="00270D7C"/>
    <w:rsid w:val="00283C14"/>
    <w:rsid w:val="0029612B"/>
    <w:rsid w:val="002F07F1"/>
    <w:rsid w:val="00302083"/>
    <w:rsid w:val="003072DA"/>
    <w:rsid w:val="00335079"/>
    <w:rsid w:val="00363D65"/>
    <w:rsid w:val="00374600"/>
    <w:rsid w:val="0038709B"/>
    <w:rsid w:val="003C0F1A"/>
    <w:rsid w:val="003F5570"/>
    <w:rsid w:val="004200C4"/>
    <w:rsid w:val="00461D21"/>
    <w:rsid w:val="004B1433"/>
    <w:rsid w:val="004E4DE6"/>
    <w:rsid w:val="0051387A"/>
    <w:rsid w:val="00527E2E"/>
    <w:rsid w:val="00586001"/>
    <w:rsid w:val="005A29F4"/>
    <w:rsid w:val="005A3685"/>
    <w:rsid w:val="005E084D"/>
    <w:rsid w:val="00616B49"/>
    <w:rsid w:val="0064604A"/>
    <w:rsid w:val="00660DE0"/>
    <w:rsid w:val="006B43D1"/>
    <w:rsid w:val="006C18C1"/>
    <w:rsid w:val="006C506B"/>
    <w:rsid w:val="006D6CA1"/>
    <w:rsid w:val="007033FC"/>
    <w:rsid w:val="00710458"/>
    <w:rsid w:val="00715D53"/>
    <w:rsid w:val="00741C73"/>
    <w:rsid w:val="00743BE6"/>
    <w:rsid w:val="0077723F"/>
    <w:rsid w:val="00794626"/>
    <w:rsid w:val="007959A0"/>
    <w:rsid w:val="007C0564"/>
    <w:rsid w:val="007C2455"/>
    <w:rsid w:val="007D6E81"/>
    <w:rsid w:val="007E49E2"/>
    <w:rsid w:val="00817004"/>
    <w:rsid w:val="00831571"/>
    <w:rsid w:val="00831BE6"/>
    <w:rsid w:val="00840026"/>
    <w:rsid w:val="00846C9A"/>
    <w:rsid w:val="00862E45"/>
    <w:rsid w:val="008A0970"/>
    <w:rsid w:val="008A141A"/>
    <w:rsid w:val="008A3B87"/>
    <w:rsid w:val="008C41D4"/>
    <w:rsid w:val="009874E0"/>
    <w:rsid w:val="009A1510"/>
    <w:rsid w:val="009F4CF2"/>
    <w:rsid w:val="00A14213"/>
    <w:rsid w:val="00AA6008"/>
    <w:rsid w:val="00AA690D"/>
    <w:rsid w:val="00AC23FB"/>
    <w:rsid w:val="00AE7609"/>
    <w:rsid w:val="00B10A2D"/>
    <w:rsid w:val="00B1119D"/>
    <w:rsid w:val="00B246C5"/>
    <w:rsid w:val="00B24D72"/>
    <w:rsid w:val="00B43B8A"/>
    <w:rsid w:val="00B52040"/>
    <w:rsid w:val="00B734C0"/>
    <w:rsid w:val="00B764BD"/>
    <w:rsid w:val="00B97132"/>
    <w:rsid w:val="00BB4986"/>
    <w:rsid w:val="00C07E7B"/>
    <w:rsid w:val="00C32C09"/>
    <w:rsid w:val="00C47E70"/>
    <w:rsid w:val="00C537F2"/>
    <w:rsid w:val="00C56385"/>
    <w:rsid w:val="00C85270"/>
    <w:rsid w:val="00CA6E03"/>
    <w:rsid w:val="00CD246A"/>
    <w:rsid w:val="00D1653C"/>
    <w:rsid w:val="00D263AF"/>
    <w:rsid w:val="00D33C31"/>
    <w:rsid w:val="00D418E2"/>
    <w:rsid w:val="00D86FF8"/>
    <w:rsid w:val="00D973B4"/>
    <w:rsid w:val="00DF547C"/>
    <w:rsid w:val="00E72C70"/>
    <w:rsid w:val="00E87638"/>
    <w:rsid w:val="00E914B8"/>
    <w:rsid w:val="00ED0458"/>
    <w:rsid w:val="00EE510C"/>
    <w:rsid w:val="00EF018E"/>
    <w:rsid w:val="00F11C08"/>
    <w:rsid w:val="00F621C6"/>
    <w:rsid w:val="00F7230B"/>
    <w:rsid w:val="00F74176"/>
    <w:rsid w:val="00F7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41E1F"/>
  <w15:docId w15:val="{3A7A09D0-6732-4252-960F-4A994A2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70"/>
    <w:pPr>
      <w:ind w:left="720"/>
      <w:contextualSpacing/>
    </w:pPr>
  </w:style>
  <w:style w:type="paragraph" w:styleId="NoSpacing">
    <w:name w:val="No Spacing"/>
    <w:uiPriority w:val="1"/>
    <w:qFormat/>
    <w:rsid w:val="006D6CA1"/>
  </w:style>
  <w:style w:type="paragraph" w:styleId="Header">
    <w:name w:val="header"/>
    <w:basedOn w:val="Normal"/>
    <w:link w:val="HeaderChar"/>
    <w:uiPriority w:val="99"/>
    <w:unhideWhenUsed/>
    <w:rsid w:val="003F5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570"/>
  </w:style>
  <w:style w:type="paragraph" w:styleId="Footer">
    <w:name w:val="footer"/>
    <w:basedOn w:val="Normal"/>
    <w:link w:val="FooterChar"/>
    <w:uiPriority w:val="99"/>
    <w:unhideWhenUsed/>
    <w:rsid w:val="003F5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570"/>
  </w:style>
  <w:style w:type="table" w:styleId="TableGrid">
    <w:name w:val="Table Grid"/>
    <w:basedOn w:val="TableNormal"/>
    <w:uiPriority w:val="59"/>
    <w:rsid w:val="003F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info@vrtaxconsultants.com</dc:creator>
  <cp:lastModifiedBy>intel</cp:lastModifiedBy>
  <cp:revision>31</cp:revision>
  <dcterms:created xsi:type="dcterms:W3CDTF">2020-06-12T06:26:00Z</dcterms:created>
  <dcterms:modified xsi:type="dcterms:W3CDTF">2025-06-11T05:19:00Z</dcterms:modified>
</cp:coreProperties>
</file>